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E53" w:rsidRDefault="00532E53" w:rsidP="00977DCD">
      <w:pPr>
        <w:ind w:firstLine="709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Секретарь\Desktop\Основная папка\Documents\Документы сканера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кретарь\Desktop\Основная папка\Documents\Документы сканера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sz w:val="24"/>
          <w:szCs w:val="24"/>
        </w:rPr>
        <w:br w:type="page"/>
      </w:r>
    </w:p>
    <w:p w:rsidR="009407EE" w:rsidRPr="00977DCD" w:rsidRDefault="009407EE" w:rsidP="00977DCD">
      <w:pPr>
        <w:ind w:firstLine="709"/>
        <w:rPr>
          <w:b/>
          <w:sz w:val="24"/>
          <w:szCs w:val="24"/>
        </w:rPr>
      </w:pPr>
    </w:p>
    <w:p w:rsidR="000D6586" w:rsidRPr="00977DCD" w:rsidRDefault="000D6586" w:rsidP="00977DCD">
      <w:pPr>
        <w:ind w:firstLine="709"/>
        <w:jc w:val="center"/>
        <w:rPr>
          <w:b/>
          <w:sz w:val="24"/>
          <w:szCs w:val="24"/>
        </w:rPr>
      </w:pPr>
      <w:r w:rsidRPr="00977DCD">
        <w:rPr>
          <w:b/>
          <w:sz w:val="24"/>
          <w:szCs w:val="24"/>
        </w:rPr>
        <w:t>Пояснительная записка</w:t>
      </w:r>
    </w:p>
    <w:p w:rsidR="000D6586" w:rsidRPr="00977DCD" w:rsidRDefault="00BC130F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МБОУ « Гимназия  № 1» </w:t>
      </w:r>
      <w:r w:rsidR="000D6586" w:rsidRPr="00977DCD">
        <w:rPr>
          <w:sz w:val="24"/>
          <w:szCs w:val="24"/>
        </w:rPr>
        <w:t xml:space="preserve"> имени Мусы </w:t>
      </w:r>
      <w:proofErr w:type="spellStart"/>
      <w:r w:rsidR="000D6586" w:rsidRPr="00977DCD">
        <w:rPr>
          <w:sz w:val="24"/>
          <w:szCs w:val="24"/>
        </w:rPr>
        <w:t>Джалиля</w:t>
      </w:r>
      <w:proofErr w:type="spellEnd"/>
      <w:r w:rsidR="000D6586" w:rsidRPr="00977DCD">
        <w:rPr>
          <w:sz w:val="24"/>
          <w:szCs w:val="24"/>
        </w:rPr>
        <w:t xml:space="preserve"> реализует программы начального общего, основного общего  и среднего (полного) общего образования, имеет лицензию серии 16 Л 01 №  0003708 (регистрационный номер  7743) от  26.01.2016г.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Учебный план  Муниципального бюджетного общеобразовательного учреждения «Гимназия  №1»   имени Мусы </w:t>
      </w:r>
      <w:proofErr w:type="spellStart"/>
      <w:r w:rsidRPr="00977DCD">
        <w:rPr>
          <w:sz w:val="24"/>
          <w:szCs w:val="24"/>
        </w:rPr>
        <w:t>Джалиля</w:t>
      </w:r>
      <w:proofErr w:type="spellEnd"/>
      <w:r w:rsidRPr="00977DCD">
        <w:rPr>
          <w:sz w:val="24"/>
          <w:szCs w:val="24"/>
        </w:rPr>
        <w:t xml:space="preserve"> составлен на основании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- Закона Российской Федерации от 29.12.2012 №273-Ф3 «Об образовании в</w:t>
      </w:r>
      <w:r w:rsidRPr="00977DCD">
        <w:rPr>
          <w:sz w:val="24"/>
          <w:szCs w:val="24"/>
        </w:rPr>
        <w:tab/>
        <w:t>Российской Федерации» (далее - Федеральный закон № 273-ФЗ);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- ФГОС начального общего образования);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- ФГОС);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- СанПиН 2.4.2.2821-10 «Санитарно-эпидемиологические требования к условиям и организации обучения в общеобразовательных учреждениях» от 29.12.2010 № 189 (далее - СанПиН 2.4.2.2821-10);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977DCD">
        <w:rPr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977DCD">
        <w:rPr>
          <w:sz w:val="24"/>
          <w:szCs w:val="24"/>
        </w:rPr>
        <w:t>»;</w:t>
      </w:r>
    </w:p>
    <w:p w:rsidR="000D6586" w:rsidRPr="00977DCD" w:rsidRDefault="000D6586" w:rsidP="00977DCD">
      <w:pPr>
        <w:tabs>
          <w:tab w:val="left" w:pos="567"/>
        </w:tabs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-</w:t>
      </w:r>
      <w:r w:rsidRPr="00977DCD">
        <w:rPr>
          <w:sz w:val="24"/>
          <w:szCs w:val="24"/>
        </w:rPr>
        <w:tab/>
        <w:t>Примерной основной образовательной программы основного общего образования (</w:t>
      </w:r>
      <w:proofErr w:type="gramStart"/>
      <w:r w:rsidRPr="00977DCD">
        <w:rPr>
          <w:sz w:val="24"/>
          <w:szCs w:val="24"/>
        </w:rPr>
        <w:t>одобрена</w:t>
      </w:r>
      <w:proofErr w:type="gramEnd"/>
      <w:r w:rsidRPr="00977DCD">
        <w:rPr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27285B" w:rsidRPr="00977DCD" w:rsidRDefault="00D51F4C" w:rsidP="00977DCD">
      <w:pPr>
        <w:tabs>
          <w:tab w:val="left" w:pos="567"/>
        </w:tabs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- Письма</w:t>
      </w:r>
      <w:r w:rsidR="0027285B" w:rsidRPr="00977DCD">
        <w:rPr>
          <w:sz w:val="24"/>
          <w:szCs w:val="24"/>
        </w:rPr>
        <w:t xml:space="preserve"> </w:t>
      </w:r>
      <w:proofErr w:type="spellStart"/>
      <w:r w:rsidR="0027285B" w:rsidRPr="00977DCD">
        <w:rPr>
          <w:sz w:val="24"/>
          <w:szCs w:val="24"/>
        </w:rPr>
        <w:t>Минобрнауки</w:t>
      </w:r>
      <w:proofErr w:type="spellEnd"/>
      <w:r w:rsidR="0027285B" w:rsidRPr="00977DCD">
        <w:rPr>
          <w:sz w:val="24"/>
          <w:szCs w:val="24"/>
        </w:rPr>
        <w:t xml:space="preserve"> России от 25.05.2015 г. №08-761 «Об изучении предметных областей «Основы религиозных культур и светской этики» и «Основы духовно-нравственной культуры народов России»;</w:t>
      </w:r>
    </w:p>
    <w:p w:rsidR="000D6586" w:rsidRPr="00977DCD" w:rsidRDefault="000D6586" w:rsidP="00977DCD">
      <w:pPr>
        <w:tabs>
          <w:tab w:val="left" w:pos="567"/>
        </w:tabs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-</w:t>
      </w:r>
      <w:r w:rsidRPr="00977DCD">
        <w:rPr>
          <w:sz w:val="24"/>
          <w:szCs w:val="24"/>
        </w:rPr>
        <w:tab/>
        <w:t>Закона Республики Татарстан от 22.07.2013 № 68-ЗРТ «Об образовании»;</w:t>
      </w:r>
    </w:p>
    <w:p w:rsidR="000D6586" w:rsidRPr="00977DCD" w:rsidRDefault="000D6586" w:rsidP="00977DCD">
      <w:pPr>
        <w:numPr>
          <w:ilvl w:val="2"/>
          <w:numId w:val="2"/>
        </w:numPr>
        <w:tabs>
          <w:tab w:val="left" w:pos="567"/>
          <w:tab w:val="left" w:pos="709"/>
        </w:tabs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Закона Республики Татарстан от 08.07.1992 № 1560-ХП «О государственных языках Республики Татарстан и других языках в Республике Татарстан»;</w:t>
      </w:r>
    </w:p>
    <w:p w:rsidR="000D6586" w:rsidRPr="00977DCD" w:rsidRDefault="000D6586" w:rsidP="00977DCD">
      <w:pPr>
        <w:numPr>
          <w:ilvl w:val="1"/>
          <w:numId w:val="2"/>
        </w:numPr>
        <w:tabs>
          <w:tab w:val="left" w:pos="567"/>
        </w:tabs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Постановления Кабинета Министров Республики Татарстан от 17.12. 2007 № 721 «О введении нормативного финансирования общеобразовательных у</w:t>
      </w:r>
      <w:r w:rsidR="00D51F4C" w:rsidRPr="00977DCD">
        <w:rPr>
          <w:sz w:val="24"/>
          <w:szCs w:val="24"/>
        </w:rPr>
        <w:t>чреждений Республики Татарстан»;</w:t>
      </w:r>
    </w:p>
    <w:p w:rsidR="00A146BB" w:rsidRPr="00977DCD" w:rsidRDefault="00A146BB" w:rsidP="00977DCD">
      <w:pPr>
        <w:numPr>
          <w:ilvl w:val="1"/>
          <w:numId w:val="2"/>
        </w:numPr>
        <w:tabs>
          <w:tab w:val="left" w:pos="567"/>
        </w:tabs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Приказ</w:t>
      </w:r>
      <w:r w:rsidR="00F67F44" w:rsidRPr="00977DCD">
        <w:rPr>
          <w:sz w:val="24"/>
          <w:szCs w:val="24"/>
        </w:rPr>
        <w:t xml:space="preserve">а </w:t>
      </w:r>
      <w:proofErr w:type="spellStart"/>
      <w:r w:rsidRPr="00977DCD">
        <w:rPr>
          <w:sz w:val="24"/>
          <w:szCs w:val="24"/>
        </w:rPr>
        <w:t>Ми</w:t>
      </w:r>
      <w:r w:rsidR="00D51F4C" w:rsidRPr="00977DCD">
        <w:rPr>
          <w:sz w:val="24"/>
          <w:szCs w:val="24"/>
        </w:rPr>
        <w:t>нобрнауки</w:t>
      </w:r>
      <w:proofErr w:type="spellEnd"/>
      <w:r w:rsidR="00D51F4C" w:rsidRPr="00977DCD">
        <w:rPr>
          <w:sz w:val="24"/>
          <w:szCs w:val="24"/>
        </w:rPr>
        <w:t xml:space="preserve"> России от 07.06.2017 №</w:t>
      </w:r>
      <w:r w:rsidRPr="00977DCD">
        <w:rPr>
          <w:sz w:val="24"/>
          <w:szCs w:val="24"/>
        </w:rPr>
        <w:t xml:space="preserve"> 506</w:t>
      </w:r>
      <w:r w:rsidR="00F67F44" w:rsidRPr="00977DCD">
        <w:rPr>
          <w:sz w:val="24"/>
          <w:szCs w:val="24"/>
        </w:rPr>
        <w:t xml:space="preserve"> </w:t>
      </w:r>
      <w:r w:rsidRPr="00977DCD">
        <w:rPr>
          <w:sz w:val="24"/>
          <w:szCs w:val="24"/>
        </w:rPr>
        <w:t>"О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</w:t>
      </w:r>
      <w:r w:rsidR="00737820" w:rsidRPr="00977DCD">
        <w:rPr>
          <w:sz w:val="24"/>
          <w:szCs w:val="24"/>
        </w:rPr>
        <w:t>ния</w:t>
      </w:r>
      <w:r w:rsidR="00F752E0" w:rsidRPr="00977DCD">
        <w:rPr>
          <w:sz w:val="24"/>
          <w:szCs w:val="24"/>
        </w:rPr>
        <w:t>»</w:t>
      </w:r>
      <w:r w:rsidR="00D51F4C" w:rsidRPr="00977DCD">
        <w:rPr>
          <w:sz w:val="24"/>
          <w:szCs w:val="24"/>
        </w:rPr>
        <w:t>;</w:t>
      </w:r>
    </w:p>
    <w:p w:rsidR="00D51F4C" w:rsidRPr="00977DCD" w:rsidRDefault="00D51F4C" w:rsidP="00977DCD">
      <w:pPr>
        <w:numPr>
          <w:ilvl w:val="1"/>
          <w:numId w:val="2"/>
        </w:numPr>
        <w:tabs>
          <w:tab w:val="left" w:pos="567"/>
        </w:tabs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Письма Министерства образования и науки Российской Федерации от 20.06.2017 г. №ТС-194/08 «Об организации изучения учебного предмета «Астрономия» как обязательного для изучения на уровне среднего образования»;</w:t>
      </w:r>
    </w:p>
    <w:p w:rsidR="00D51F4C" w:rsidRPr="00977DCD" w:rsidRDefault="00D51F4C" w:rsidP="00977DCD">
      <w:pPr>
        <w:numPr>
          <w:ilvl w:val="1"/>
          <w:numId w:val="2"/>
        </w:numPr>
        <w:tabs>
          <w:tab w:val="left" w:pos="567"/>
        </w:tabs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lastRenderedPageBreak/>
        <w:t>Письма Министерства образования и науки Республики Татарстан № исх-1327/17 от 27.06.2017г. «Методические рекомендации по введению учебного предмета «Астрономия» как обязательного для изучения на уровне среднего образования».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Учебный план сформирован</w:t>
      </w:r>
      <w:r w:rsidR="00195CCF" w:rsidRPr="00977DCD">
        <w:rPr>
          <w:sz w:val="24"/>
          <w:szCs w:val="24"/>
        </w:rPr>
        <w:t xml:space="preserve"> с учетом специфики работы гимназии</w:t>
      </w:r>
      <w:r w:rsidRPr="00977DCD">
        <w:rPr>
          <w:sz w:val="24"/>
          <w:szCs w:val="24"/>
        </w:rPr>
        <w:t>, которая обеспечивает индивидуальный характер развития учащихся в соответствии с их способностями и интересами.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В соответствии с Уставом гимназии установлена 6-дневная учебная неделя. Все классы обучаются в первую смену. Продолжительность учебного год</w:t>
      </w:r>
      <w:r w:rsidR="00285127">
        <w:rPr>
          <w:sz w:val="24"/>
          <w:szCs w:val="24"/>
        </w:rPr>
        <w:t xml:space="preserve">а в 1-х классах - 33 недели, в </w:t>
      </w:r>
      <w:r w:rsidRPr="00977DCD">
        <w:rPr>
          <w:sz w:val="24"/>
          <w:szCs w:val="24"/>
        </w:rPr>
        <w:t xml:space="preserve">9,11-х классах составляет 34 недель, </w:t>
      </w:r>
      <w:r w:rsidR="00C27973" w:rsidRPr="00977DCD">
        <w:rPr>
          <w:sz w:val="24"/>
          <w:szCs w:val="24"/>
        </w:rPr>
        <w:t>2-4,</w:t>
      </w:r>
      <w:r w:rsidRPr="00977DCD">
        <w:rPr>
          <w:sz w:val="24"/>
          <w:szCs w:val="24"/>
        </w:rPr>
        <w:t>5-8,10 классах - 35 учебных недель. Режим учебных занятий регулируется расписанием с началом учебного дня с 8.00 ч. Продолжительность урока во 2-11 классах - 45 минут.</w:t>
      </w:r>
    </w:p>
    <w:p w:rsidR="000D6586" w:rsidRPr="00977DCD" w:rsidRDefault="000D6586" w:rsidP="00977DCD">
      <w:pPr>
        <w:ind w:firstLine="709"/>
        <w:rPr>
          <w:sz w:val="24"/>
          <w:szCs w:val="24"/>
        </w:rPr>
      </w:pPr>
      <w:r w:rsidRPr="00977DCD">
        <w:rPr>
          <w:sz w:val="24"/>
          <w:szCs w:val="24"/>
        </w:rPr>
        <w:t>Во всех классах нормы учебной нагрузки не выходят за рамки предельно допустимой</w:t>
      </w:r>
      <w:r w:rsidR="002075AF" w:rsidRPr="00977DCD">
        <w:rPr>
          <w:sz w:val="24"/>
          <w:szCs w:val="24"/>
        </w:rPr>
        <w:t>,</w:t>
      </w:r>
      <w:r w:rsidRPr="00977DCD">
        <w:rPr>
          <w:sz w:val="24"/>
          <w:szCs w:val="24"/>
        </w:rPr>
        <w:t xml:space="preserve"> согласно </w:t>
      </w:r>
      <w:proofErr w:type="spellStart"/>
      <w:r w:rsidRPr="00977DCD">
        <w:rPr>
          <w:sz w:val="24"/>
          <w:szCs w:val="24"/>
        </w:rPr>
        <w:t>СанПИН</w:t>
      </w:r>
      <w:proofErr w:type="spellEnd"/>
      <w:r w:rsidRPr="00977DCD">
        <w:rPr>
          <w:sz w:val="24"/>
          <w:szCs w:val="24"/>
        </w:rPr>
        <w:t>.</w:t>
      </w:r>
    </w:p>
    <w:p w:rsidR="000D6586" w:rsidRPr="00977DCD" w:rsidRDefault="000D6586" w:rsidP="00977DCD">
      <w:pPr>
        <w:ind w:firstLine="709"/>
        <w:jc w:val="center"/>
        <w:rPr>
          <w:sz w:val="24"/>
          <w:szCs w:val="24"/>
        </w:rPr>
      </w:pPr>
      <w:r w:rsidRPr="00977DCD">
        <w:rPr>
          <w:b/>
          <w:sz w:val="24"/>
          <w:szCs w:val="24"/>
        </w:rPr>
        <w:t>Начальное общее образование</w:t>
      </w:r>
      <w:r w:rsidRPr="00977DCD">
        <w:rPr>
          <w:sz w:val="24"/>
          <w:szCs w:val="24"/>
        </w:rPr>
        <w:t>.</w:t>
      </w:r>
    </w:p>
    <w:p w:rsidR="00C8401E" w:rsidRPr="00977DCD" w:rsidRDefault="000D6586" w:rsidP="00977DCD">
      <w:pPr>
        <w:ind w:firstLine="709"/>
        <w:contextualSpacing/>
        <w:jc w:val="both"/>
        <w:outlineLvl w:val="1"/>
        <w:rPr>
          <w:sz w:val="24"/>
          <w:szCs w:val="24"/>
        </w:rPr>
      </w:pPr>
      <w:proofErr w:type="gramStart"/>
      <w:r w:rsidRPr="00977DCD">
        <w:rPr>
          <w:sz w:val="24"/>
          <w:szCs w:val="24"/>
        </w:rPr>
        <w:t>Учебный план для начального общего образования ориентирован на 4 летний нормативный срок ос</w:t>
      </w:r>
      <w:r w:rsidR="00C8401E" w:rsidRPr="00977DCD">
        <w:rPr>
          <w:sz w:val="24"/>
          <w:szCs w:val="24"/>
        </w:rPr>
        <w:t>воения образовательных программ, в соответствии с вариантом 4 примерной ООП НОО (одобрена решением федерального учебно-методического объединения по общему образованию, протокол №1/15 от 8 апреля 2015 года) для образовательных организаций, в которых обучение ведётся на родном (нерусском) языке, а также образовательных организаций республик Российской Федерации, в которых законодательно</w:t>
      </w:r>
      <w:proofErr w:type="gramEnd"/>
      <w:r w:rsidR="00C8401E" w:rsidRPr="00977DCD">
        <w:rPr>
          <w:sz w:val="24"/>
          <w:szCs w:val="24"/>
        </w:rPr>
        <w:t xml:space="preserve"> установлен, наряду с государственным языком Российской Федерации, государственный язык республики.</w:t>
      </w:r>
    </w:p>
    <w:p w:rsidR="000D6586" w:rsidRPr="00977DCD" w:rsidRDefault="00134844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Учащиеся  с 1 по 4</w:t>
      </w:r>
      <w:r w:rsidR="00F05708" w:rsidRPr="00977DCD">
        <w:rPr>
          <w:sz w:val="24"/>
          <w:szCs w:val="24"/>
        </w:rPr>
        <w:t xml:space="preserve"> </w:t>
      </w:r>
      <w:proofErr w:type="spellStart"/>
      <w:r w:rsidR="00F05708" w:rsidRPr="00977DCD">
        <w:rPr>
          <w:sz w:val="24"/>
          <w:szCs w:val="24"/>
        </w:rPr>
        <w:t>кл</w:t>
      </w:r>
      <w:proofErr w:type="spellEnd"/>
      <w:r w:rsidR="00F05708" w:rsidRPr="00977DCD">
        <w:rPr>
          <w:sz w:val="24"/>
          <w:szCs w:val="24"/>
        </w:rPr>
        <w:t>.</w:t>
      </w:r>
      <w:r w:rsidRPr="00977DCD">
        <w:rPr>
          <w:sz w:val="24"/>
          <w:szCs w:val="24"/>
        </w:rPr>
        <w:t xml:space="preserve"> обучаются </w:t>
      </w:r>
      <w:r w:rsidR="000D6586" w:rsidRPr="00977DCD">
        <w:rPr>
          <w:sz w:val="24"/>
          <w:szCs w:val="24"/>
        </w:rPr>
        <w:t xml:space="preserve"> по программе «</w:t>
      </w:r>
      <w:r w:rsidR="00F05708" w:rsidRPr="00977DCD">
        <w:rPr>
          <w:sz w:val="24"/>
          <w:szCs w:val="24"/>
        </w:rPr>
        <w:t>Перспектива».</w:t>
      </w:r>
    </w:p>
    <w:p w:rsidR="000D6586" w:rsidRPr="00977DCD" w:rsidRDefault="000D6586" w:rsidP="00285127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Обучение в первых классах в соответствии с СанПиН 2.4.2.2821-10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третьей четверти. Обучение проводится без балльного оценивания знаний обучающихся и домашних заданий. В первом полугодии используется «ступенчатый» режим обучения (в сентябре, октябре - по 3 урока в день по 35 минут, в ноябре, декабре - по 4 урока по 35 минут); во втором полугодии (январь-май) - по 4 урока по 40 минут каждый. Выполнение учебной программы обеспечивается во внеурочное время в нетрадиционной форме. Обязательное изучение английского языка в 1 классах проводится в рамках внеурочной деятельности. Для профилактики утомляемости в дни отсутствия урока физкультуры после 3 урока проводится динамическая пауза.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В целях создания условий для целостного развития личности ребёнка в начальной школе обучение проводится по вариативным традиционным (обновлённым) программам. Со второго класса вариативная часть учебного плана распределяются следующим образом: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 2а,</w:t>
      </w:r>
      <w:r w:rsidR="00134844" w:rsidRPr="00977DCD">
        <w:rPr>
          <w:sz w:val="24"/>
          <w:szCs w:val="24"/>
        </w:rPr>
        <w:t xml:space="preserve"> 2б</w:t>
      </w:r>
      <w:r w:rsidR="00195CCF" w:rsidRPr="00977DCD">
        <w:rPr>
          <w:sz w:val="24"/>
          <w:szCs w:val="24"/>
        </w:rPr>
        <w:t xml:space="preserve"> </w:t>
      </w:r>
      <w:proofErr w:type="spellStart"/>
      <w:r w:rsidR="00195CCF" w:rsidRPr="00977DCD">
        <w:rPr>
          <w:sz w:val="24"/>
          <w:szCs w:val="24"/>
        </w:rPr>
        <w:t>кл</w:t>
      </w:r>
      <w:proofErr w:type="spellEnd"/>
      <w:r w:rsidR="00F05708" w:rsidRPr="00977DCD">
        <w:rPr>
          <w:sz w:val="24"/>
          <w:szCs w:val="24"/>
        </w:rPr>
        <w:t>.</w:t>
      </w:r>
      <w:r w:rsidR="00B81AF8" w:rsidRPr="00977DCD">
        <w:rPr>
          <w:sz w:val="24"/>
          <w:szCs w:val="24"/>
        </w:rPr>
        <w:t xml:space="preserve"> - </w:t>
      </w:r>
      <w:r w:rsidR="00C27DBC" w:rsidRPr="00977DCD">
        <w:rPr>
          <w:sz w:val="24"/>
          <w:szCs w:val="24"/>
        </w:rPr>
        <w:t>по</w:t>
      </w:r>
      <w:proofErr w:type="gramStart"/>
      <w:r w:rsidR="00C27DBC" w:rsidRPr="00977DCD">
        <w:rPr>
          <w:sz w:val="24"/>
          <w:szCs w:val="24"/>
        </w:rPr>
        <w:t>1</w:t>
      </w:r>
      <w:proofErr w:type="gramEnd"/>
      <w:r w:rsidR="00C27DBC" w:rsidRPr="00977DCD">
        <w:rPr>
          <w:sz w:val="24"/>
          <w:szCs w:val="24"/>
        </w:rPr>
        <w:t xml:space="preserve"> час</w:t>
      </w:r>
      <w:r w:rsidR="006A1962" w:rsidRPr="00977DCD">
        <w:rPr>
          <w:sz w:val="24"/>
          <w:szCs w:val="24"/>
        </w:rPr>
        <w:t xml:space="preserve"> </w:t>
      </w:r>
      <w:r w:rsidR="00B81AF8" w:rsidRPr="00977DCD">
        <w:rPr>
          <w:sz w:val="24"/>
          <w:szCs w:val="24"/>
        </w:rPr>
        <w:t xml:space="preserve"> на математику</w:t>
      </w:r>
      <w:r w:rsidR="00134844" w:rsidRPr="00977DCD">
        <w:rPr>
          <w:sz w:val="24"/>
          <w:szCs w:val="24"/>
        </w:rPr>
        <w:t>,</w:t>
      </w:r>
    </w:p>
    <w:p w:rsidR="00134844" w:rsidRPr="00977DCD" w:rsidRDefault="00134844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 3а, 3б </w:t>
      </w:r>
      <w:proofErr w:type="spellStart"/>
      <w:r w:rsidRPr="00977DCD">
        <w:rPr>
          <w:sz w:val="24"/>
          <w:szCs w:val="24"/>
        </w:rPr>
        <w:t>кл</w:t>
      </w:r>
      <w:proofErr w:type="spellEnd"/>
      <w:r w:rsidRPr="00977DCD">
        <w:rPr>
          <w:sz w:val="24"/>
          <w:szCs w:val="24"/>
        </w:rPr>
        <w:t>.- по 1 час на русский язык.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Учебный предмет «Иностранный язык » изучается со 2 по 4 класс по 2 часа в неделю. 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Учебный предмет «</w:t>
      </w:r>
      <w:r w:rsidR="00484F74" w:rsidRPr="00977DCD">
        <w:rPr>
          <w:sz w:val="24"/>
          <w:szCs w:val="24"/>
          <w:lang w:val="tt-RU"/>
        </w:rPr>
        <w:t>Обществознание и естествознание (</w:t>
      </w:r>
      <w:r w:rsidRPr="00977DCD">
        <w:rPr>
          <w:sz w:val="24"/>
          <w:szCs w:val="24"/>
        </w:rPr>
        <w:t>Окружающий м</w:t>
      </w:r>
      <w:r w:rsidR="00484F74" w:rsidRPr="00977DCD">
        <w:rPr>
          <w:sz w:val="24"/>
          <w:szCs w:val="24"/>
        </w:rPr>
        <w:t xml:space="preserve">ир)» </w:t>
      </w:r>
      <w:r w:rsidRPr="00977DCD">
        <w:rPr>
          <w:sz w:val="24"/>
          <w:szCs w:val="24"/>
        </w:rPr>
        <w:t xml:space="preserve"> изучается с 1 по 4 класс по 2 часа в неделю. Учебный предмет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</w:t>
      </w:r>
      <w:r w:rsidR="00484F74" w:rsidRPr="00977DCD">
        <w:rPr>
          <w:sz w:val="24"/>
          <w:szCs w:val="24"/>
        </w:rPr>
        <w:t>ржание предмета</w:t>
      </w:r>
      <w:r w:rsidRPr="00977DCD">
        <w:rPr>
          <w:sz w:val="24"/>
          <w:szCs w:val="24"/>
        </w:rPr>
        <w:t>.</w:t>
      </w:r>
    </w:p>
    <w:p w:rsidR="000D6586" w:rsidRPr="00977DCD" w:rsidRDefault="000D6586" w:rsidP="00977DCD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Учебный предмет «Основы религиозных культур и светской этики», утвержденный распоряжением Правительства Российской Федерации от 28 января 2012 г. №84-р, изучается в 4 кла</w:t>
      </w:r>
      <w:r w:rsidR="00F67F44" w:rsidRPr="00977DCD">
        <w:rPr>
          <w:sz w:val="24"/>
          <w:szCs w:val="24"/>
        </w:rPr>
        <w:t xml:space="preserve">ссе в объеме 1 часа в неделю. </w:t>
      </w:r>
      <w:r w:rsidRPr="00977DCD">
        <w:rPr>
          <w:sz w:val="24"/>
          <w:szCs w:val="24"/>
        </w:rPr>
        <w:t>Со 2 класса учебный предмет «Иностранный язык»  изучается по 2 часа в неделю.</w:t>
      </w:r>
    </w:p>
    <w:p w:rsidR="00546CBB" w:rsidRPr="00977DCD" w:rsidRDefault="004E36D5" w:rsidP="00977DCD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lastRenderedPageBreak/>
        <w:t>Предмет</w:t>
      </w:r>
      <w:r w:rsidR="00B81AF8" w:rsidRPr="00977DCD">
        <w:rPr>
          <w:sz w:val="24"/>
          <w:szCs w:val="24"/>
        </w:rPr>
        <w:t>ная область</w:t>
      </w:r>
      <w:r w:rsidRPr="00977DCD">
        <w:rPr>
          <w:sz w:val="24"/>
          <w:szCs w:val="24"/>
        </w:rPr>
        <w:t xml:space="preserve"> «Родной язык и литературное чтение»</w:t>
      </w:r>
      <w:r w:rsidR="00396D7C" w:rsidRPr="00977DCD">
        <w:rPr>
          <w:sz w:val="24"/>
          <w:szCs w:val="24"/>
        </w:rPr>
        <w:t xml:space="preserve"> реализуется через предметы</w:t>
      </w:r>
      <w:r w:rsidR="00B81AF8" w:rsidRPr="00977DCD">
        <w:rPr>
          <w:sz w:val="24"/>
          <w:szCs w:val="24"/>
        </w:rPr>
        <w:t xml:space="preserve"> «Родной язык» и «Литер</w:t>
      </w:r>
      <w:r w:rsidR="00546CBB" w:rsidRPr="00977DCD">
        <w:rPr>
          <w:sz w:val="24"/>
          <w:szCs w:val="24"/>
        </w:rPr>
        <w:t xml:space="preserve">атурное чтение на родном языке», согласно заявлениям о выборе изучаемого родного языка. </w:t>
      </w:r>
    </w:p>
    <w:p w:rsidR="000D6586" w:rsidRPr="00977DCD" w:rsidRDefault="000D6586" w:rsidP="00977DCD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Основные образовательные программы начального общего</w:t>
      </w:r>
      <w:r w:rsidR="00396D7C" w:rsidRPr="00977DCD">
        <w:rPr>
          <w:sz w:val="24"/>
          <w:szCs w:val="24"/>
        </w:rPr>
        <w:t xml:space="preserve"> образования включают </w:t>
      </w:r>
      <w:r w:rsidRPr="00977DCD">
        <w:rPr>
          <w:sz w:val="24"/>
          <w:szCs w:val="24"/>
        </w:rPr>
        <w:t xml:space="preserve">внеурочную деятельность, которая является неотъемлемой частью образования </w:t>
      </w:r>
      <w:r w:rsidR="00674D39" w:rsidRPr="00977DCD">
        <w:rPr>
          <w:sz w:val="24"/>
          <w:szCs w:val="24"/>
        </w:rPr>
        <w:t xml:space="preserve">младших школьников. Содержание </w:t>
      </w:r>
      <w:r w:rsidRPr="00977DCD">
        <w:rPr>
          <w:sz w:val="24"/>
          <w:szCs w:val="24"/>
        </w:rPr>
        <w:t>внеурочной деятельности учащихся складывается из требований к результатам освоения основной образова</w:t>
      </w:r>
      <w:r w:rsidR="00674D39" w:rsidRPr="00977DCD">
        <w:rPr>
          <w:sz w:val="24"/>
          <w:szCs w:val="24"/>
        </w:rPr>
        <w:t xml:space="preserve">тельной программы, интересов и </w:t>
      </w:r>
      <w:r w:rsidRPr="00977DCD">
        <w:rPr>
          <w:sz w:val="24"/>
          <w:szCs w:val="24"/>
        </w:rPr>
        <w:t>потребностей обучающихся, запросов родителей. Внеурочная деятельность реализуется в 1-4 классах по следующим напр</w:t>
      </w:r>
      <w:r w:rsidR="00AE2590" w:rsidRPr="00977DCD">
        <w:rPr>
          <w:sz w:val="24"/>
          <w:szCs w:val="24"/>
        </w:rPr>
        <w:t xml:space="preserve">авлениям: </w:t>
      </w:r>
      <w:proofErr w:type="spellStart"/>
      <w:r w:rsidR="00AE2590" w:rsidRPr="00977DCD">
        <w:rPr>
          <w:sz w:val="24"/>
          <w:szCs w:val="24"/>
        </w:rPr>
        <w:t>общеинтеллектуальное</w:t>
      </w:r>
      <w:proofErr w:type="spellEnd"/>
      <w:r w:rsidR="00AE2590" w:rsidRPr="00977DCD">
        <w:rPr>
          <w:sz w:val="24"/>
          <w:szCs w:val="24"/>
        </w:rPr>
        <w:t xml:space="preserve"> (</w:t>
      </w:r>
      <w:r w:rsidRPr="00977DCD">
        <w:rPr>
          <w:sz w:val="24"/>
          <w:szCs w:val="24"/>
        </w:rPr>
        <w:t>«Шахматная школа»);</w:t>
      </w:r>
      <w:r w:rsidR="00AE2590" w:rsidRPr="00977DCD">
        <w:rPr>
          <w:sz w:val="24"/>
          <w:szCs w:val="24"/>
        </w:rPr>
        <w:t xml:space="preserve"> общекуль</w:t>
      </w:r>
      <w:r w:rsidR="002B0EE3" w:rsidRPr="00977DCD">
        <w:rPr>
          <w:sz w:val="24"/>
          <w:szCs w:val="24"/>
        </w:rPr>
        <w:t>турное («Этикет-</w:t>
      </w:r>
      <w:proofErr w:type="spellStart"/>
      <w:r w:rsidR="002B0EE3" w:rsidRPr="00977DCD">
        <w:rPr>
          <w:sz w:val="24"/>
          <w:szCs w:val="24"/>
        </w:rPr>
        <w:t>унышка</w:t>
      </w:r>
      <w:proofErr w:type="spellEnd"/>
      <w:r w:rsidR="002B0EE3" w:rsidRPr="00977DCD">
        <w:rPr>
          <w:sz w:val="24"/>
          <w:szCs w:val="24"/>
        </w:rPr>
        <w:t xml:space="preserve"> </w:t>
      </w:r>
      <w:proofErr w:type="spellStart"/>
      <w:r w:rsidR="002B0EE3" w:rsidRPr="00977DCD">
        <w:rPr>
          <w:sz w:val="24"/>
          <w:szCs w:val="24"/>
        </w:rPr>
        <w:t>юл</w:t>
      </w:r>
      <w:proofErr w:type="spellEnd"/>
      <w:r w:rsidRPr="00977DCD">
        <w:rPr>
          <w:sz w:val="24"/>
          <w:szCs w:val="24"/>
        </w:rPr>
        <w:t>»); с</w:t>
      </w:r>
      <w:r w:rsidR="00AE2590" w:rsidRPr="00977DCD">
        <w:rPr>
          <w:sz w:val="24"/>
          <w:szCs w:val="24"/>
        </w:rPr>
        <w:t xml:space="preserve">портивно-оздоровительное </w:t>
      </w:r>
      <w:proofErr w:type="gramStart"/>
      <w:r w:rsidR="00AE2590" w:rsidRPr="00977DCD">
        <w:rPr>
          <w:sz w:val="24"/>
          <w:szCs w:val="24"/>
        </w:rPr>
        <w:t>(</w:t>
      </w:r>
      <w:r w:rsidRPr="00977DCD">
        <w:rPr>
          <w:sz w:val="24"/>
          <w:szCs w:val="24"/>
        </w:rPr>
        <w:t xml:space="preserve"> </w:t>
      </w:r>
      <w:proofErr w:type="gramEnd"/>
      <w:r w:rsidRPr="00977DCD">
        <w:rPr>
          <w:sz w:val="24"/>
          <w:szCs w:val="24"/>
        </w:rPr>
        <w:t>«Под</w:t>
      </w:r>
      <w:r w:rsidR="00AE2590" w:rsidRPr="00977DCD">
        <w:rPr>
          <w:sz w:val="24"/>
          <w:szCs w:val="24"/>
        </w:rPr>
        <w:t>вижные игры», «</w:t>
      </w:r>
      <w:proofErr w:type="spellStart"/>
      <w:r w:rsidR="00AE2590" w:rsidRPr="00977DCD">
        <w:rPr>
          <w:sz w:val="24"/>
          <w:szCs w:val="24"/>
        </w:rPr>
        <w:t>Сэламэтлек</w:t>
      </w:r>
      <w:proofErr w:type="spellEnd"/>
      <w:r w:rsidR="00AE2590" w:rsidRPr="00977DCD">
        <w:rPr>
          <w:sz w:val="24"/>
          <w:szCs w:val="24"/>
        </w:rPr>
        <w:t xml:space="preserve"> </w:t>
      </w:r>
      <w:proofErr w:type="spellStart"/>
      <w:r w:rsidR="00AE2590" w:rsidRPr="00977DCD">
        <w:rPr>
          <w:sz w:val="24"/>
          <w:szCs w:val="24"/>
        </w:rPr>
        <w:t>докторы</w:t>
      </w:r>
      <w:proofErr w:type="spellEnd"/>
      <w:r w:rsidR="00AE2590" w:rsidRPr="00977DCD">
        <w:rPr>
          <w:sz w:val="24"/>
          <w:szCs w:val="24"/>
        </w:rPr>
        <w:t xml:space="preserve"> </w:t>
      </w:r>
      <w:proofErr w:type="spellStart"/>
      <w:r w:rsidR="00AE2590" w:rsidRPr="00977DCD">
        <w:rPr>
          <w:sz w:val="24"/>
          <w:szCs w:val="24"/>
        </w:rPr>
        <w:t>дэреслэре</w:t>
      </w:r>
      <w:proofErr w:type="spellEnd"/>
      <w:r w:rsidR="00AE2590" w:rsidRPr="00977DCD">
        <w:rPr>
          <w:sz w:val="24"/>
          <w:szCs w:val="24"/>
        </w:rPr>
        <w:t xml:space="preserve">»); духовно-нравственное («Милли </w:t>
      </w:r>
      <w:proofErr w:type="spellStart"/>
      <w:r w:rsidR="00AE2590" w:rsidRPr="00977DCD">
        <w:rPr>
          <w:sz w:val="24"/>
          <w:szCs w:val="24"/>
        </w:rPr>
        <w:t>хэзинэ</w:t>
      </w:r>
      <w:proofErr w:type="spellEnd"/>
      <w:r w:rsidRPr="00977DCD">
        <w:rPr>
          <w:sz w:val="24"/>
          <w:szCs w:val="24"/>
        </w:rPr>
        <w:t>»); социальное (</w:t>
      </w:r>
      <w:r w:rsidR="002B0EE3" w:rsidRPr="00977DCD">
        <w:rPr>
          <w:sz w:val="24"/>
          <w:szCs w:val="24"/>
        </w:rPr>
        <w:t>«</w:t>
      </w:r>
      <w:proofErr w:type="spellStart"/>
      <w:r w:rsidR="002B0EE3" w:rsidRPr="00977DCD">
        <w:rPr>
          <w:sz w:val="24"/>
          <w:szCs w:val="24"/>
        </w:rPr>
        <w:t>Туган</w:t>
      </w:r>
      <w:proofErr w:type="spellEnd"/>
      <w:r w:rsidR="002B0EE3" w:rsidRPr="00977DCD">
        <w:rPr>
          <w:sz w:val="24"/>
          <w:szCs w:val="24"/>
        </w:rPr>
        <w:t xml:space="preserve"> </w:t>
      </w:r>
      <w:proofErr w:type="spellStart"/>
      <w:r w:rsidR="002B0EE3" w:rsidRPr="00977DCD">
        <w:rPr>
          <w:sz w:val="24"/>
          <w:szCs w:val="24"/>
        </w:rPr>
        <w:t>ягым</w:t>
      </w:r>
      <w:proofErr w:type="spellEnd"/>
      <w:r w:rsidR="002B0EE3" w:rsidRPr="00977DCD">
        <w:rPr>
          <w:sz w:val="24"/>
          <w:szCs w:val="24"/>
        </w:rPr>
        <w:t xml:space="preserve"> </w:t>
      </w:r>
      <w:proofErr w:type="spellStart"/>
      <w:r w:rsidR="002B0EE3" w:rsidRPr="00977DCD">
        <w:rPr>
          <w:sz w:val="24"/>
          <w:szCs w:val="24"/>
        </w:rPr>
        <w:t>кирэк</w:t>
      </w:r>
      <w:proofErr w:type="spellEnd"/>
      <w:r w:rsidR="002B0EE3" w:rsidRPr="00977DCD">
        <w:rPr>
          <w:sz w:val="24"/>
          <w:szCs w:val="24"/>
        </w:rPr>
        <w:t xml:space="preserve"> </w:t>
      </w:r>
      <w:proofErr w:type="spellStart"/>
      <w:r w:rsidR="002B0EE3" w:rsidRPr="00977DCD">
        <w:rPr>
          <w:sz w:val="24"/>
          <w:szCs w:val="24"/>
        </w:rPr>
        <w:t>кешегэ</w:t>
      </w:r>
      <w:proofErr w:type="spellEnd"/>
      <w:r w:rsidR="002B0EE3" w:rsidRPr="00977DCD">
        <w:rPr>
          <w:sz w:val="24"/>
          <w:szCs w:val="24"/>
        </w:rPr>
        <w:t xml:space="preserve">», </w:t>
      </w:r>
      <w:r w:rsidRPr="00977DCD">
        <w:rPr>
          <w:sz w:val="24"/>
          <w:szCs w:val="24"/>
        </w:rPr>
        <w:t xml:space="preserve">кружки «Школа безопасности», «Библиотека»). Каждый учащийся посещает минимум два занятия из двух разных направлений. </w:t>
      </w:r>
    </w:p>
    <w:p w:rsidR="000D6586" w:rsidRPr="00977DCD" w:rsidRDefault="000D6586" w:rsidP="00977DCD">
      <w:pPr>
        <w:ind w:firstLine="709"/>
        <w:jc w:val="both"/>
        <w:rPr>
          <w:b/>
          <w:sz w:val="24"/>
          <w:szCs w:val="24"/>
        </w:rPr>
      </w:pPr>
      <w:r w:rsidRPr="00977DCD">
        <w:rPr>
          <w:b/>
          <w:sz w:val="24"/>
          <w:szCs w:val="24"/>
        </w:rPr>
        <w:t>Основное общее образование.</w:t>
      </w:r>
    </w:p>
    <w:p w:rsidR="007904F3" w:rsidRPr="00977DCD" w:rsidRDefault="007904F3" w:rsidP="00977DCD">
      <w:pPr>
        <w:tabs>
          <w:tab w:val="left" w:pos="4500"/>
          <w:tab w:val="left" w:pos="9180"/>
          <w:tab w:val="left" w:pos="9360"/>
        </w:tabs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Учебный план состоит из двух частей: обязательной части и части, формируемой участниками образовательных отношений.</w:t>
      </w:r>
    </w:p>
    <w:p w:rsidR="007904F3" w:rsidRPr="00977DCD" w:rsidRDefault="007904F3" w:rsidP="00977DCD">
      <w:pPr>
        <w:tabs>
          <w:tab w:val="left" w:pos="4500"/>
          <w:tab w:val="left" w:pos="9180"/>
          <w:tab w:val="left" w:pos="9360"/>
        </w:tabs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Обязательная часть  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организаций, реализующих образовательную программу основного общего образования, и учебное время, отводимое на их изучение по классам (годам) обучения. </w:t>
      </w:r>
    </w:p>
    <w:p w:rsidR="007904F3" w:rsidRPr="00977DCD" w:rsidRDefault="007904F3" w:rsidP="00977DCD">
      <w:pPr>
        <w:tabs>
          <w:tab w:val="left" w:pos="4500"/>
          <w:tab w:val="left" w:pos="9180"/>
          <w:tab w:val="left" w:pos="9360"/>
        </w:tabs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 Время, отводимое на часть учебного плана, формируемую участниками образовательных отношений использовано </w:t>
      </w:r>
      <w:proofErr w:type="gramStart"/>
      <w:r w:rsidRPr="00977DCD">
        <w:rPr>
          <w:sz w:val="24"/>
          <w:szCs w:val="24"/>
        </w:rPr>
        <w:t>на</w:t>
      </w:r>
      <w:proofErr w:type="gramEnd"/>
      <w:r w:rsidRPr="00977DCD">
        <w:rPr>
          <w:sz w:val="24"/>
          <w:szCs w:val="24"/>
        </w:rPr>
        <w:t>:</w:t>
      </w:r>
    </w:p>
    <w:p w:rsidR="007904F3" w:rsidRPr="00977DCD" w:rsidRDefault="00C27DBC" w:rsidP="00977DCD">
      <w:pPr>
        <w:numPr>
          <w:ilvl w:val="0"/>
          <w:numId w:val="7"/>
        </w:numPr>
        <w:tabs>
          <w:tab w:val="left" w:pos="993"/>
          <w:tab w:val="left" w:pos="4500"/>
          <w:tab w:val="left" w:pos="9180"/>
          <w:tab w:val="left" w:pos="9360"/>
        </w:tabs>
        <w:ind w:left="0" w:firstLine="709"/>
        <w:contextualSpacing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в </w:t>
      </w:r>
      <w:r w:rsidR="007904F3" w:rsidRPr="00977DCD">
        <w:rPr>
          <w:sz w:val="24"/>
          <w:szCs w:val="24"/>
        </w:rPr>
        <w:t>7</w:t>
      </w:r>
      <w:r w:rsidR="00401BA3" w:rsidRPr="00977DCD">
        <w:rPr>
          <w:sz w:val="24"/>
          <w:szCs w:val="24"/>
        </w:rPr>
        <w:t>,8,</w:t>
      </w:r>
      <w:r w:rsidR="007904F3" w:rsidRPr="00977DCD">
        <w:rPr>
          <w:sz w:val="24"/>
          <w:szCs w:val="24"/>
        </w:rPr>
        <w:t xml:space="preserve"> классах на спортивную деятельность обучающихся;</w:t>
      </w:r>
    </w:p>
    <w:p w:rsidR="00C8401E" w:rsidRPr="00977DCD" w:rsidRDefault="00F05708" w:rsidP="00977DCD">
      <w:pPr>
        <w:numPr>
          <w:ilvl w:val="0"/>
          <w:numId w:val="7"/>
        </w:numPr>
        <w:tabs>
          <w:tab w:val="left" w:pos="993"/>
          <w:tab w:val="left" w:pos="4500"/>
          <w:tab w:val="left" w:pos="9180"/>
          <w:tab w:val="left" w:pos="9360"/>
        </w:tabs>
        <w:ind w:left="0" w:firstLine="709"/>
        <w:contextualSpacing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в 7 </w:t>
      </w:r>
      <w:r w:rsidR="007904F3" w:rsidRPr="00977DCD">
        <w:rPr>
          <w:sz w:val="24"/>
          <w:szCs w:val="24"/>
        </w:rPr>
        <w:t xml:space="preserve">классе также на </w:t>
      </w:r>
      <w:r w:rsidR="00C8401E" w:rsidRPr="00977DCD">
        <w:rPr>
          <w:sz w:val="24"/>
          <w:szCs w:val="24"/>
        </w:rPr>
        <w:t>увеличение учебных часов, предусмотренных на изучение предмета биологии из обязательной части.</w:t>
      </w:r>
    </w:p>
    <w:p w:rsidR="00F05708" w:rsidRPr="00977DCD" w:rsidRDefault="00F05708" w:rsidP="00977DCD">
      <w:pPr>
        <w:numPr>
          <w:ilvl w:val="0"/>
          <w:numId w:val="7"/>
        </w:numPr>
        <w:tabs>
          <w:tab w:val="left" w:pos="993"/>
          <w:tab w:val="left" w:pos="4500"/>
          <w:tab w:val="left" w:pos="9180"/>
          <w:tab w:val="left" w:pos="9360"/>
        </w:tabs>
        <w:ind w:left="0" w:firstLine="709"/>
        <w:contextualSpacing/>
        <w:jc w:val="both"/>
        <w:rPr>
          <w:sz w:val="24"/>
          <w:szCs w:val="24"/>
        </w:rPr>
      </w:pPr>
      <w:r w:rsidRPr="00977DCD">
        <w:rPr>
          <w:sz w:val="24"/>
          <w:szCs w:val="24"/>
        </w:rPr>
        <w:t>В 8 классах для формирования математических компетенций и развития логического мышления 1 час отводится на изучение алгебры.</w:t>
      </w:r>
    </w:p>
    <w:p w:rsidR="007904F3" w:rsidRPr="00977DCD" w:rsidRDefault="00F05708" w:rsidP="00977DCD">
      <w:pPr>
        <w:tabs>
          <w:tab w:val="left" w:pos="993"/>
          <w:tab w:val="left" w:pos="4500"/>
          <w:tab w:val="left" w:pos="9180"/>
          <w:tab w:val="left" w:pos="9360"/>
        </w:tabs>
        <w:ind w:firstLine="709"/>
        <w:contextualSpacing/>
        <w:jc w:val="both"/>
        <w:rPr>
          <w:sz w:val="24"/>
          <w:szCs w:val="24"/>
        </w:rPr>
      </w:pPr>
      <w:proofErr w:type="gramStart"/>
      <w:r w:rsidRPr="00977DCD">
        <w:rPr>
          <w:sz w:val="24"/>
          <w:szCs w:val="24"/>
        </w:rPr>
        <w:t>Учебный план для 5-8</w:t>
      </w:r>
      <w:r w:rsidR="00C8401E" w:rsidRPr="00977DCD">
        <w:rPr>
          <w:sz w:val="24"/>
          <w:szCs w:val="24"/>
        </w:rPr>
        <w:t xml:space="preserve"> классов разработан на</w:t>
      </w:r>
      <w:r w:rsidR="00674D39" w:rsidRPr="00977DCD">
        <w:rPr>
          <w:sz w:val="24"/>
          <w:szCs w:val="24"/>
        </w:rPr>
        <w:t xml:space="preserve"> основе </w:t>
      </w:r>
      <w:r w:rsidR="00C8401E" w:rsidRPr="00977DCD">
        <w:rPr>
          <w:sz w:val="24"/>
          <w:szCs w:val="24"/>
        </w:rPr>
        <w:t>варианта 5 примерной ООП ООО (одобрена решением федерального учебно-методического объединения по общему образованию, протокол №1/15 от 8 апреля 2015 года) – для общеобразовательных организаций, в которых обучение ведется на родном (нерусском) языке из числа языков народов Российской Федерации.</w:t>
      </w:r>
      <w:proofErr w:type="gramEnd"/>
    </w:p>
    <w:p w:rsidR="000D6586" w:rsidRPr="00977DCD" w:rsidRDefault="000D6586" w:rsidP="00977DCD">
      <w:pPr>
        <w:ind w:firstLine="709"/>
        <w:rPr>
          <w:sz w:val="24"/>
          <w:szCs w:val="24"/>
        </w:rPr>
      </w:pPr>
      <w:proofErr w:type="gramStart"/>
      <w:r w:rsidRPr="00977DCD">
        <w:rPr>
          <w:sz w:val="24"/>
          <w:szCs w:val="24"/>
        </w:rPr>
        <w:t>По новым образовательным стандартам ряд предметов вводится с 5 к</w:t>
      </w:r>
      <w:r w:rsidR="00F05708" w:rsidRPr="00977DCD">
        <w:rPr>
          <w:sz w:val="24"/>
          <w:szCs w:val="24"/>
        </w:rPr>
        <w:t xml:space="preserve">ласса </w:t>
      </w:r>
      <w:r w:rsidRPr="00977DCD">
        <w:rPr>
          <w:sz w:val="24"/>
          <w:szCs w:val="24"/>
        </w:rPr>
        <w:t xml:space="preserve">«География», «Биология», </w:t>
      </w:r>
      <w:r w:rsidR="00F05708" w:rsidRPr="00977DCD">
        <w:rPr>
          <w:sz w:val="24"/>
          <w:szCs w:val="24"/>
        </w:rPr>
        <w:t xml:space="preserve">согласно варианта 5 примерной ООП ООО с 6 класса </w:t>
      </w:r>
      <w:r w:rsidRPr="00977DCD">
        <w:rPr>
          <w:sz w:val="24"/>
          <w:szCs w:val="24"/>
        </w:rPr>
        <w:t>«Обществознание» (включает содержательные разделы:</w:t>
      </w:r>
      <w:proofErr w:type="gramEnd"/>
      <w:r w:rsidRPr="00977DCD">
        <w:rPr>
          <w:sz w:val="24"/>
          <w:szCs w:val="24"/>
        </w:rPr>
        <w:t xml:space="preserve"> </w:t>
      </w:r>
      <w:proofErr w:type="gramStart"/>
      <w:r w:rsidRPr="00977DCD">
        <w:rPr>
          <w:sz w:val="24"/>
          <w:szCs w:val="24"/>
        </w:rPr>
        <w:t>«Общество», «Человек», «Социальная сфера», «По</w:t>
      </w:r>
      <w:r w:rsidR="00FF16E1" w:rsidRPr="00977DCD">
        <w:rPr>
          <w:sz w:val="24"/>
          <w:szCs w:val="24"/>
        </w:rPr>
        <w:t>литика», «Экономика» и «Право»).</w:t>
      </w:r>
      <w:proofErr w:type="gramEnd"/>
    </w:p>
    <w:p w:rsidR="000D6586" w:rsidRPr="00977DCD" w:rsidRDefault="000D6586" w:rsidP="00977DCD">
      <w:pPr>
        <w:ind w:firstLine="709"/>
        <w:rPr>
          <w:sz w:val="24"/>
          <w:szCs w:val="24"/>
        </w:rPr>
      </w:pPr>
      <w:r w:rsidRPr="00977DCD">
        <w:rPr>
          <w:sz w:val="24"/>
          <w:szCs w:val="24"/>
        </w:rPr>
        <w:t xml:space="preserve">Учебный предмет «Искусство» в 1-7 классах изучается как предметы «Музыка» и «ИЗО» по 1 часу в </w:t>
      </w:r>
      <w:r w:rsidR="00F05708" w:rsidRPr="00977DCD">
        <w:rPr>
          <w:sz w:val="24"/>
          <w:szCs w:val="24"/>
        </w:rPr>
        <w:t xml:space="preserve">неделю, </w:t>
      </w:r>
      <w:r w:rsidR="002824F5" w:rsidRPr="00977DCD">
        <w:rPr>
          <w:sz w:val="24"/>
          <w:szCs w:val="24"/>
        </w:rPr>
        <w:t>в 8 к</w:t>
      </w:r>
      <w:proofErr w:type="gramStart"/>
      <w:r w:rsidR="002824F5" w:rsidRPr="00977DCD">
        <w:rPr>
          <w:sz w:val="24"/>
          <w:szCs w:val="24"/>
        </w:rPr>
        <w:t>л-</w:t>
      </w:r>
      <w:proofErr w:type="gramEnd"/>
      <w:r w:rsidR="002824F5" w:rsidRPr="00977DCD">
        <w:rPr>
          <w:sz w:val="24"/>
          <w:szCs w:val="24"/>
        </w:rPr>
        <w:t>«Музыка»</w:t>
      </w:r>
      <w:r w:rsidR="00401BA3" w:rsidRPr="00977DCD">
        <w:rPr>
          <w:sz w:val="24"/>
          <w:szCs w:val="24"/>
        </w:rPr>
        <w:t>-1 час в неделю.</w:t>
      </w:r>
    </w:p>
    <w:p w:rsidR="00546CBB" w:rsidRPr="00977DCD" w:rsidRDefault="00546CBB" w:rsidP="00977DCD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Предметная область «Р</w:t>
      </w:r>
      <w:r w:rsidR="006B4D01" w:rsidRPr="00977DCD">
        <w:rPr>
          <w:sz w:val="24"/>
          <w:szCs w:val="24"/>
        </w:rPr>
        <w:t>одной язык и родная литература</w:t>
      </w:r>
      <w:r w:rsidRPr="00977DCD">
        <w:rPr>
          <w:sz w:val="24"/>
          <w:szCs w:val="24"/>
        </w:rPr>
        <w:t>» реализуется чере</w:t>
      </w:r>
      <w:r w:rsidR="006B4D01" w:rsidRPr="00977DCD">
        <w:rPr>
          <w:sz w:val="24"/>
          <w:szCs w:val="24"/>
        </w:rPr>
        <w:t>з предметы «Родной язык» и «Родная литература</w:t>
      </w:r>
      <w:r w:rsidR="00285127">
        <w:rPr>
          <w:sz w:val="24"/>
          <w:szCs w:val="24"/>
        </w:rPr>
        <w:t xml:space="preserve">», согласно </w:t>
      </w:r>
      <w:r w:rsidRPr="00977DCD">
        <w:rPr>
          <w:sz w:val="24"/>
          <w:szCs w:val="24"/>
        </w:rPr>
        <w:t xml:space="preserve">заявлениям о выборе изучаемого родного языка. </w:t>
      </w:r>
    </w:p>
    <w:p w:rsidR="000D6586" w:rsidRPr="00977DCD" w:rsidRDefault="000D6586" w:rsidP="00A264C9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Учебный предмет «Физическая </w:t>
      </w:r>
      <w:r w:rsidR="00E3775E" w:rsidRPr="00977DCD">
        <w:rPr>
          <w:sz w:val="24"/>
          <w:szCs w:val="24"/>
        </w:rPr>
        <w:t>культура» преподается в объеме 2</w:t>
      </w:r>
      <w:r w:rsidRPr="00977DCD">
        <w:rPr>
          <w:sz w:val="24"/>
          <w:szCs w:val="24"/>
        </w:rPr>
        <w:t xml:space="preserve"> часа в неделю</w:t>
      </w:r>
      <w:r w:rsidR="00E3775E" w:rsidRPr="00977DCD">
        <w:rPr>
          <w:sz w:val="24"/>
          <w:szCs w:val="24"/>
        </w:rPr>
        <w:t xml:space="preserve"> согласно варианту 5 </w:t>
      </w:r>
      <w:proofErr w:type="gramStart"/>
      <w:r w:rsidR="00E3775E" w:rsidRPr="00977DCD">
        <w:rPr>
          <w:sz w:val="24"/>
          <w:szCs w:val="24"/>
        </w:rPr>
        <w:t>примерной</w:t>
      </w:r>
      <w:proofErr w:type="gramEnd"/>
      <w:r w:rsidR="00E3775E" w:rsidRPr="00977DCD">
        <w:rPr>
          <w:sz w:val="24"/>
          <w:szCs w:val="24"/>
        </w:rPr>
        <w:t xml:space="preserve"> ООП ООО. </w:t>
      </w:r>
      <w:r w:rsidRPr="00977DCD">
        <w:rPr>
          <w:sz w:val="24"/>
          <w:szCs w:val="24"/>
        </w:rPr>
        <w:t xml:space="preserve"> Третий час </w:t>
      </w:r>
      <w:r w:rsidR="00C27DBC" w:rsidRPr="00977DCD">
        <w:rPr>
          <w:sz w:val="24"/>
          <w:szCs w:val="24"/>
        </w:rPr>
        <w:t xml:space="preserve">в </w:t>
      </w:r>
      <w:r w:rsidR="004E36D5" w:rsidRPr="00977DCD">
        <w:rPr>
          <w:sz w:val="24"/>
          <w:szCs w:val="24"/>
        </w:rPr>
        <w:t>7,</w:t>
      </w:r>
      <w:r w:rsidR="002075AF" w:rsidRPr="00977DCD">
        <w:rPr>
          <w:sz w:val="24"/>
          <w:szCs w:val="24"/>
        </w:rPr>
        <w:t>8</w:t>
      </w:r>
      <w:r w:rsidR="00674D39" w:rsidRPr="00977DCD">
        <w:rPr>
          <w:sz w:val="24"/>
          <w:szCs w:val="24"/>
        </w:rPr>
        <w:t xml:space="preserve"> классах </w:t>
      </w:r>
      <w:r w:rsidR="00E3775E" w:rsidRPr="00977DCD">
        <w:rPr>
          <w:sz w:val="24"/>
          <w:szCs w:val="24"/>
        </w:rPr>
        <w:t xml:space="preserve">реализован за счет </w:t>
      </w:r>
      <w:r w:rsidR="003B40C3" w:rsidRPr="00977DCD">
        <w:rPr>
          <w:sz w:val="24"/>
          <w:szCs w:val="24"/>
        </w:rPr>
        <w:t xml:space="preserve"> </w:t>
      </w:r>
      <w:r w:rsidR="00E3775E" w:rsidRPr="00977DCD">
        <w:rPr>
          <w:color w:val="222222"/>
          <w:sz w:val="24"/>
          <w:szCs w:val="24"/>
          <w:shd w:val="clear" w:color="auto" w:fill="FFFFFF"/>
        </w:rPr>
        <w:t>часов из части, формируемой участниками образовательных отношений</w:t>
      </w:r>
      <w:r w:rsidR="0027285B" w:rsidRPr="00977DCD">
        <w:rPr>
          <w:color w:val="222222"/>
          <w:sz w:val="24"/>
          <w:szCs w:val="24"/>
          <w:shd w:val="clear" w:color="auto" w:fill="FFFFFF"/>
        </w:rPr>
        <w:t>,</w:t>
      </w:r>
      <w:r w:rsidR="00E3775E" w:rsidRPr="00977DCD">
        <w:rPr>
          <w:color w:val="222222"/>
          <w:sz w:val="24"/>
          <w:szCs w:val="24"/>
          <w:shd w:val="clear" w:color="auto" w:fill="FFFFFF"/>
        </w:rPr>
        <w:t xml:space="preserve"> и способствует увеличению д</w:t>
      </w:r>
      <w:r w:rsidR="003B40C3" w:rsidRPr="00977DCD">
        <w:rPr>
          <w:sz w:val="24"/>
          <w:szCs w:val="24"/>
        </w:rPr>
        <w:t>вигательной активности,</w:t>
      </w:r>
      <w:r w:rsidR="003978B5" w:rsidRPr="00977DCD">
        <w:rPr>
          <w:sz w:val="24"/>
          <w:szCs w:val="24"/>
        </w:rPr>
        <w:t xml:space="preserve"> </w:t>
      </w:r>
      <w:r w:rsidR="00E3775E" w:rsidRPr="00977DCD">
        <w:rPr>
          <w:sz w:val="24"/>
          <w:szCs w:val="24"/>
        </w:rPr>
        <w:t>развитию</w:t>
      </w:r>
      <w:r w:rsidRPr="00977DCD">
        <w:rPr>
          <w:sz w:val="24"/>
          <w:szCs w:val="24"/>
        </w:rPr>
        <w:t xml:space="preserve"> физических  качеств обучающихся  и внедрение современных </w:t>
      </w:r>
      <w:r w:rsidR="00674D39" w:rsidRPr="00977DCD">
        <w:rPr>
          <w:sz w:val="24"/>
          <w:szCs w:val="24"/>
        </w:rPr>
        <w:t xml:space="preserve">  </w:t>
      </w:r>
      <w:r w:rsidR="00C27DBC" w:rsidRPr="00977DCD">
        <w:rPr>
          <w:sz w:val="24"/>
          <w:szCs w:val="24"/>
        </w:rPr>
        <w:t xml:space="preserve">систем </w:t>
      </w:r>
      <w:r w:rsidR="00674D39" w:rsidRPr="00977DCD">
        <w:rPr>
          <w:sz w:val="24"/>
          <w:szCs w:val="24"/>
        </w:rPr>
        <w:t xml:space="preserve"> </w:t>
      </w:r>
      <w:r w:rsidR="00DC3705" w:rsidRPr="00977DCD">
        <w:rPr>
          <w:sz w:val="24"/>
          <w:szCs w:val="24"/>
        </w:rPr>
        <w:t>физического воспитания</w:t>
      </w:r>
      <w:r w:rsidR="00C27DBC" w:rsidRPr="00977DCD">
        <w:rPr>
          <w:sz w:val="24"/>
          <w:szCs w:val="24"/>
        </w:rPr>
        <w:t xml:space="preserve">. </w:t>
      </w:r>
      <w:r w:rsidR="00A264C9">
        <w:rPr>
          <w:sz w:val="24"/>
          <w:szCs w:val="24"/>
        </w:rPr>
        <w:t xml:space="preserve">Третий час в </w:t>
      </w:r>
      <w:r w:rsidR="00DC3705" w:rsidRPr="00977DCD">
        <w:rPr>
          <w:sz w:val="24"/>
          <w:szCs w:val="24"/>
        </w:rPr>
        <w:t>5,</w:t>
      </w:r>
      <w:r w:rsidR="00E3775E" w:rsidRPr="00977DCD">
        <w:rPr>
          <w:sz w:val="24"/>
          <w:szCs w:val="24"/>
        </w:rPr>
        <w:t>6</w:t>
      </w:r>
      <w:r w:rsidR="00DC3705" w:rsidRPr="00977DCD">
        <w:rPr>
          <w:sz w:val="24"/>
          <w:szCs w:val="24"/>
        </w:rPr>
        <w:t xml:space="preserve">,9-х </w:t>
      </w:r>
      <w:r w:rsidR="00E3775E" w:rsidRPr="00977DCD">
        <w:rPr>
          <w:sz w:val="24"/>
          <w:szCs w:val="24"/>
        </w:rPr>
        <w:t>классах реализован за счет посещения спортивны</w:t>
      </w:r>
      <w:r w:rsidR="0027285B" w:rsidRPr="00977DCD">
        <w:rPr>
          <w:sz w:val="24"/>
          <w:szCs w:val="24"/>
        </w:rPr>
        <w:t>х</w:t>
      </w:r>
      <w:r w:rsidR="00674D39" w:rsidRPr="00977DCD">
        <w:rPr>
          <w:sz w:val="24"/>
          <w:szCs w:val="24"/>
        </w:rPr>
        <w:t xml:space="preserve"> </w:t>
      </w:r>
      <w:r w:rsidR="0027285B" w:rsidRPr="00977DCD">
        <w:rPr>
          <w:sz w:val="24"/>
          <w:szCs w:val="24"/>
        </w:rPr>
        <w:t>секций</w:t>
      </w:r>
      <w:r w:rsidR="00E3775E" w:rsidRPr="00977DCD">
        <w:rPr>
          <w:sz w:val="24"/>
          <w:szCs w:val="24"/>
        </w:rPr>
        <w:t xml:space="preserve">.  </w:t>
      </w:r>
      <w:r w:rsidRPr="00977DCD">
        <w:rPr>
          <w:sz w:val="24"/>
          <w:szCs w:val="24"/>
        </w:rPr>
        <w:t>В целях дифференцированного подхода к организации ур</w:t>
      </w:r>
      <w:r w:rsidR="00A264C9">
        <w:rPr>
          <w:sz w:val="24"/>
          <w:szCs w:val="24"/>
        </w:rPr>
        <w:t xml:space="preserve">оков физической </w:t>
      </w:r>
      <w:r w:rsidR="00DC3705" w:rsidRPr="00977DCD">
        <w:rPr>
          <w:sz w:val="24"/>
          <w:szCs w:val="24"/>
        </w:rPr>
        <w:t xml:space="preserve">культуры, </w:t>
      </w:r>
      <w:r w:rsidRPr="00977DCD">
        <w:rPr>
          <w:sz w:val="24"/>
          <w:szCs w:val="24"/>
        </w:rPr>
        <w:t>в   зависимости   от   сос</w:t>
      </w:r>
      <w:r w:rsidR="00A264C9">
        <w:rPr>
          <w:sz w:val="24"/>
          <w:szCs w:val="24"/>
        </w:rPr>
        <w:t>тояния   здоровья обучающихся, в классах сформированы</w:t>
      </w:r>
      <w:r w:rsidR="003B40C3" w:rsidRPr="00977DCD">
        <w:rPr>
          <w:sz w:val="24"/>
          <w:szCs w:val="24"/>
        </w:rPr>
        <w:t xml:space="preserve"> три медицинские </w:t>
      </w:r>
      <w:r w:rsidRPr="00977DCD">
        <w:rPr>
          <w:sz w:val="24"/>
          <w:szCs w:val="24"/>
        </w:rPr>
        <w:t>группы: основная, подготовительная, специальная. Объем и структура</w:t>
      </w:r>
      <w:r w:rsidR="00A264C9">
        <w:rPr>
          <w:sz w:val="24"/>
          <w:szCs w:val="24"/>
        </w:rPr>
        <w:t xml:space="preserve"> </w:t>
      </w:r>
      <w:r w:rsidRPr="00977DCD">
        <w:rPr>
          <w:sz w:val="24"/>
          <w:szCs w:val="24"/>
        </w:rPr>
        <w:t xml:space="preserve">физической нагрузки, а также требования к уровню усвоения учебного материала в </w:t>
      </w:r>
      <w:r w:rsidR="00674D39" w:rsidRPr="00977DCD">
        <w:rPr>
          <w:sz w:val="24"/>
          <w:szCs w:val="24"/>
        </w:rPr>
        <w:t xml:space="preserve">   </w:t>
      </w:r>
      <w:r w:rsidRPr="00977DCD">
        <w:rPr>
          <w:sz w:val="24"/>
          <w:szCs w:val="24"/>
        </w:rPr>
        <w:t xml:space="preserve">специальной медицинской группе </w:t>
      </w:r>
      <w:r w:rsidRPr="00977DCD">
        <w:rPr>
          <w:sz w:val="24"/>
          <w:szCs w:val="24"/>
        </w:rPr>
        <w:lastRenderedPageBreak/>
        <w:t>организуются в соответствии с письмом МО и Н РФ от 31.10.2003 № 13-51-263/123 «Об оценивании и аттестации учащихся, отнесенных по состоянию здоровья к специальной медицинской группе для занятий физической культурой».</w:t>
      </w:r>
    </w:p>
    <w:p w:rsidR="00BD2E3F" w:rsidRPr="00977DCD" w:rsidRDefault="00BD2E3F" w:rsidP="00977DCD">
      <w:pPr>
        <w:pStyle w:val="ae"/>
        <w:spacing w:line="240" w:lineRule="auto"/>
        <w:ind w:firstLine="709"/>
        <w:jc w:val="both"/>
      </w:pPr>
      <w:r w:rsidRPr="00977DCD">
        <w:t xml:space="preserve"> И</w:t>
      </w:r>
      <w:r w:rsidR="002075AF" w:rsidRPr="00977DCD">
        <w:t>з компонен</w:t>
      </w:r>
      <w:r w:rsidR="005B3166" w:rsidRPr="00977DCD">
        <w:t xml:space="preserve">та образовательного учреждения </w:t>
      </w:r>
      <w:r w:rsidR="002075AF" w:rsidRPr="00977DCD">
        <w:t>1 час</w:t>
      </w:r>
      <w:r w:rsidR="00A264C9">
        <w:t xml:space="preserve"> в </w:t>
      </w:r>
      <w:r w:rsidR="00285127">
        <w:t xml:space="preserve">9-ых классах </w:t>
      </w:r>
      <w:r w:rsidR="005B3166" w:rsidRPr="00977DCD">
        <w:t>выделен</w:t>
      </w:r>
      <w:r w:rsidRPr="00977DCD">
        <w:t xml:space="preserve"> на изучение второго иностранного языка (немецкий язык)</w:t>
      </w:r>
      <w:r w:rsidR="005B3166" w:rsidRPr="00977DCD">
        <w:t>, еще 1 час выделен из родного языка.</w:t>
      </w:r>
    </w:p>
    <w:p w:rsidR="000D6586" w:rsidRPr="00977DCD" w:rsidRDefault="002075AF" w:rsidP="00977DCD">
      <w:pPr>
        <w:tabs>
          <w:tab w:val="left" w:pos="4500"/>
          <w:tab w:val="left" w:pos="9180"/>
          <w:tab w:val="left" w:pos="9360"/>
        </w:tabs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 </w:t>
      </w:r>
      <w:r w:rsidR="000D6586" w:rsidRPr="00977DCD">
        <w:rPr>
          <w:sz w:val="24"/>
          <w:szCs w:val="24"/>
        </w:rPr>
        <w:t xml:space="preserve"> При пр</w:t>
      </w:r>
      <w:r w:rsidR="00BD2E3F" w:rsidRPr="00977DCD">
        <w:rPr>
          <w:sz w:val="24"/>
          <w:szCs w:val="24"/>
        </w:rPr>
        <w:t>оведении занятий по английскому</w:t>
      </w:r>
      <w:r w:rsidR="000D6586" w:rsidRPr="00977DCD">
        <w:rPr>
          <w:sz w:val="24"/>
          <w:szCs w:val="24"/>
        </w:rPr>
        <w:t xml:space="preserve"> языку и информатике происходит деление классов на 2 группы при наполняемости 25 человек и более.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При проведении уроков технологии класс делится на группу мальчиков и девочек при наполняемости 25 человек и более. При меньшей наполняемости классы объединяются по параллелям и делятся на подгруппы.</w:t>
      </w:r>
    </w:p>
    <w:p w:rsidR="000D6586" w:rsidRPr="00977DCD" w:rsidRDefault="000D6586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Предметная область «Основы духовно-нравственной культуры народов России» является логическим продолжением учебного предмета «Основы религиозных культур и светской этики</w:t>
      </w:r>
      <w:r w:rsidR="00572740" w:rsidRPr="00977DCD">
        <w:rPr>
          <w:sz w:val="24"/>
          <w:szCs w:val="24"/>
        </w:rPr>
        <w:t xml:space="preserve">» начальной школы и </w:t>
      </w:r>
      <w:r w:rsidRPr="00977DCD">
        <w:rPr>
          <w:sz w:val="24"/>
          <w:szCs w:val="24"/>
        </w:rPr>
        <w:t xml:space="preserve">для обучающихся 5-х классов </w:t>
      </w:r>
      <w:r w:rsidR="00572740" w:rsidRPr="00977DCD">
        <w:rPr>
          <w:sz w:val="24"/>
          <w:szCs w:val="24"/>
        </w:rPr>
        <w:t>«Основы духовно-нравственной культуры народов России»</w:t>
      </w:r>
      <w:r w:rsidR="00B61032" w:rsidRPr="00977DCD">
        <w:rPr>
          <w:sz w:val="24"/>
          <w:szCs w:val="24"/>
        </w:rPr>
        <w:t xml:space="preserve"> выделяется 1 час.</w:t>
      </w:r>
    </w:p>
    <w:p w:rsidR="000D6586" w:rsidRPr="00977DCD" w:rsidRDefault="000D6586" w:rsidP="00977DCD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color w:val="000000"/>
          <w:sz w:val="24"/>
          <w:szCs w:val="24"/>
        </w:rPr>
        <w:t xml:space="preserve">Внеурочная деятельность организуется по направлениям развития личности: спортивно-оздоровительное, духовно-нравственное, социальное, </w:t>
      </w:r>
      <w:proofErr w:type="spellStart"/>
      <w:r w:rsidRPr="00977DCD">
        <w:rPr>
          <w:color w:val="000000"/>
          <w:sz w:val="24"/>
          <w:szCs w:val="24"/>
        </w:rPr>
        <w:t>общеинтеллектуальное</w:t>
      </w:r>
      <w:proofErr w:type="spellEnd"/>
      <w:r w:rsidRPr="00977DCD">
        <w:rPr>
          <w:color w:val="000000"/>
          <w:sz w:val="24"/>
          <w:szCs w:val="24"/>
        </w:rPr>
        <w:t xml:space="preserve">, общекультурное. </w:t>
      </w:r>
      <w:r w:rsidRPr="00977DCD">
        <w:rPr>
          <w:sz w:val="24"/>
          <w:szCs w:val="24"/>
        </w:rPr>
        <w:t>Целью внеурочной деятельности является содействие в обеспечении достижения ожидаемых результатов обучающихся в соответствии с основными образовательными программами образовательной организации, создание условий для проявления и развития детьми своих интересов на основе свободного выбора, постижения духовно-нравственных ценностей и культурных традиций.</w:t>
      </w:r>
    </w:p>
    <w:p w:rsidR="000D6586" w:rsidRPr="00977DCD" w:rsidRDefault="000D6586" w:rsidP="00977DCD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Внеурочная деятельность способствует решению образовательных, воспитательных и развивающих задач:</w:t>
      </w:r>
    </w:p>
    <w:p w:rsidR="000D6586" w:rsidRPr="00977DCD" w:rsidRDefault="000D6586" w:rsidP="00977DCD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- создание условий для наиболее полного удовлетворения потребностей и интересов обучающихся;</w:t>
      </w:r>
    </w:p>
    <w:p w:rsidR="000D6586" w:rsidRPr="00977DCD" w:rsidRDefault="000D6586" w:rsidP="00977DCD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- расширение и углубление умений и навыков, предусмотренных учебными программами;</w:t>
      </w:r>
    </w:p>
    <w:p w:rsidR="000D6586" w:rsidRPr="00977DCD" w:rsidRDefault="000D6586" w:rsidP="00977DCD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- формирование и развитие умений применять знания на практике;</w:t>
      </w:r>
    </w:p>
    <w:p w:rsidR="000D6586" w:rsidRPr="00977DCD" w:rsidRDefault="000D6586" w:rsidP="00977DCD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- воспитание потребности в самовоспитании и самообразовании;</w:t>
      </w:r>
    </w:p>
    <w:p w:rsidR="000D6586" w:rsidRPr="00977DCD" w:rsidRDefault="000D6586" w:rsidP="00977DCD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-личностно-нравственное развитие и профессиональное самоопределение </w:t>
      </w:r>
      <w:proofErr w:type="gramStart"/>
      <w:r w:rsidRPr="00977DCD">
        <w:rPr>
          <w:sz w:val="24"/>
          <w:szCs w:val="24"/>
        </w:rPr>
        <w:t>обучающихся</w:t>
      </w:r>
      <w:proofErr w:type="gramEnd"/>
      <w:r w:rsidRPr="00977DCD">
        <w:rPr>
          <w:sz w:val="24"/>
          <w:szCs w:val="24"/>
        </w:rPr>
        <w:t>;</w:t>
      </w:r>
    </w:p>
    <w:p w:rsidR="000D6586" w:rsidRPr="00977DCD" w:rsidRDefault="000D6586" w:rsidP="00977DCD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-обеспечение социальной защиты, поддержки, реабилитации и адаптации </w:t>
      </w:r>
      <w:proofErr w:type="gramStart"/>
      <w:r w:rsidRPr="00977DCD">
        <w:rPr>
          <w:sz w:val="24"/>
          <w:szCs w:val="24"/>
        </w:rPr>
        <w:t>обучающихся</w:t>
      </w:r>
      <w:proofErr w:type="gramEnd"/>
      <w:r w:rsidRPr="00977DCD">
        <w:rPr>
          <w:sz w:val="24"/>
          <w:szCs w:val="24"/>
        </w:rPr>
        <w:t xml:space="preserve"> к жизни в обществе;</w:t>
      </w:r>
    </w:p>
    <w:p w:rsidR="000D6586" w:rsidRPr="00977DCD" w:rsidRDefault="000D6586" w:rsidP="00977DCD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- формирование общей культуры </w:t>
      </w:r>
      <w:proofErr w:type="gramStart"/>
      <w:r w:rsidRPr="00977DCD">
        <w:rPr>
          <w:sz w:val="24"/>
          <w:szCs w:val="24"/>
        </w:rPr>
        <w:t>обучающихся</w:t>
      </w:r>
      <w:proofErr w:type="gramEnd"/>
      <w:r w:rsidRPr="00977DCD">
        <w:rPr>
          <w:sz w:val="24"/>
          <w:szCs w:val="24"/>
        </w:rPr>
        <w:t xml:space="preserve"> и здорового образа жизни;</w:t>
      </w:r>
    </w:p>
    <w:p w:rsidR="000D6586" w:rsidRPr="00977DCD" w:rsidRDefault="000D6586" w:rsidP="00977DCD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- воспитание у </w:t>
      </w:r>
      <w:proofErr w:type="gramStart"/>
      <w:r w:rsidRPr="00977DCD">
        <w:rPr>
          <w:sz w:val="24"/>
          <w:szCs w:val="24"/>
        </w:rPr>
        <w:t>обучающихся</w:t>
      </w:r>
      <w:proofErr w:type="gramEnd"/>
      <w:r w:rsidRPr="00977DCD">
        <w:rPr>
          <w:sz w:val="24"/>
          <w:szCs w:val="24"/>
        </w:rPr>
        <w:t xml:space="preserve"> гражданственности, уважения к правам и свободам человека, любви к Родине, природе, семье.</w:t>
      </w:r>
    </w:p>
    <w:p w:rsidR="000D6586" w:rsidRPr="00977DCD" w:rsidRDefault="000D6586" w:rsidP="00977DCD">
      <w:pPr>
        <w:pStyle w:val="a6"/>
        <w:spacing w:before="0" w:beforeAutospacing="0" w:after="0"/>
        <w:ind w:firstLine="709"/>
        <w:jc w:val="both"/>
        <w:rPr>
          <w:color w:val="000000"/>
        </w:rPr>
      </w:pPr>
      <w:proofErr w:type="gramStart"/>
      <w:r w:rsidRPr="00977DCD">
        <w:rPr>
          <w:color w:val="000000"/>
        </w:rPr>
        <w:t>Содержание занятий, предусмотренных в рамках внеурочной деятельности, сформировано с учётом пожеланий обучающихся и их родителей (законных представителей) и реализуется посредством различных форм организации, таких как, экскурсии, кружки, секции, олимпиады, конкурсы, соревнования, викторины, познавательные игры, поисковые исследования  и т. д.</w:t>
      </w:r>
      <w:proofErr w:type="gramEnd"/>
    </w:p>
    <w:p w:rsidR="000D6586" w:rsidRPr="00977DCD" w:rsidRDefault="000D6586" w:rsidP="00977DCD">
      <w:pPr>
        <w:pStyle w:val="a6"/>
        <w:spacing w:before="0" w:beforeAutospacing="0" w:after="0"/>
        <w:ind w:firstLine="709"/>
        <w:jc w:val="both"/>
        <w:rPr>
          <w:color w:val="000000"/>
        </w:rPr>
      </w:pPr>
      <w:r w:rsidRPr="00977DCD">
        <w:rPr>
          <w:color w:val="000000"/>
        </w:rPr>
        <w:t>Работа по привлечению  школьников во внеурочную деятельность осуществляется через посещение кружков, обучение в детской школе искусств и проведение воспитательных мероприятия.</w:t>
      </w:r>
      <w:r w:rsidRPr="00977DCD">
        <w:t xml:space="preserve"> При организации внеурочной деятельности учащихся 5,6 классов гимназия использует собственные кадровые ресурсы и ДШИ.</w:t>
      </w:r>
    </w:p>
    <w:p w:rsidR="000D6586" w:rsidRPr="00977DCD" w:rsidRDefault="000D6586" w:rsidP="00977DCD">
      <w:pPr>
        <w:pStyle w:val="a6"/>
        <w:spacing w:before="0" w:beforeAutospacing="0" w:after="0"/>
        <w:ind w:firstLine="709"/>
        <w:jc w:val="both"/>
        <w:rPr>
          <w:color w:val="000000"/>
        </w:rPr>
      </w:pPr>
      <w:r w:rsidRPr="00977DCD">
        <w:rPr>
          <w:color w:val="000000"/>
        </w:rPr>
        <w:t>Для реализации модели внеурочной деятельности в рамках ФГОС нового поколения в гимнази</w:t>
      </w:r>
      <w:r w:rsidR="00134844" w:rsidRPr="00977DCD">
        <w:rPr>
          <w:color w:val="000000"/>
        </w:rPr>
        <w:t xml:space="preserve">и имеются необходимые условия: </w:t>
      </w:r>
      <w:r w:rsidRPr="00977DCD">
        <w:rPr>
          <w:color w:val="000000"/>
        </w:rPr>
        <w:t>имеется библиотека, актовый зал, медицинский кабинет, классы-кабинеты, столовая.</w:t>
      </w:r>
    </w:p>
    <w:p w:rsidR="009D3139" w:rsidRPr="00977DCD" w:rsidRDefault="009D3139" w:rsidP="00977DCD">
      <w:pPr>
        <w:pStyle w:val="a6"/>
        <w:spacing w:before="0" w:beforeAutospacing="0" w:after="0"/>
        <w:ind w:firstLine="709"/>
        <w:jc w:val="both"/>
        <w:rPr>
          <w:b/>
          <w:color w:val="000000"/>
        </w:rPr>
      </w:pPr>
      <w:r w:rsidRPr="00977DCD">
        <w:rPr>
          <w:b/>
          <w:color w:val="000000"/>
        </w:rPr>
        <w:t>Среднее общее образов</w:t>
      </w:r>
      <w:r w:rsidR="00F67F44" w:rsidRPr="00977DCD">
        <w:rPr>
          <w:b/>
          <w:color w:val="000000"/>
        </w:rPr>
        <w:t>а</w:t>
      </w:r>
      <w:r w:rsidRPr="00977DCD">
        <w:rPr>
          <w:b/>
          <w:color w:val="000000"/>
        </w:rPr>
        <w:t>ние</w:t>
      </w:r>
    </w:p>
    <w:p w:rsidR="00377CB7" w:rsidRPr="00977DCD" w:rsidRDefault="00377CB7" w:rsidP="00977DCD">
      <w:pPr>
        <w:ind w:firstLine="709"/>
        <w:jc w:val="both"/>
        <w:rPr>
          <w:sz w:val="24"/>
          <w:szCs w:val="24"/>
          <w:lang w:eastAsia="en-US"/>
        </w:rPr>
      </w:pPr>
      <w:r w:rsidRPr="00977DCD">
        <w:rPr>
          <w:sz w:val="24"/>
          <w:szCs w:val="24"/>
          <w:lang w:eastAsia="en-US"/>
        </w:rPr>
        <w:lastRenderedPageBreak/>
        <w:t>На уровне среднего общего образования обучается 2 класса: 10 класс – 1 кла</w:t>
      </w:r>
      <w:r w:rsidR="00012C4D">
        <w:rPr>
          <w:sz w:val="24"/>
          <w:szCs w:val="24"/>
          <w:lang w:eastAsia="en-US"/>
        </w:rPr>
        <w:t>сс-комплект (универсальный</w:t>
      </w:r>
      <w:r w:rsidRPr="00977DCD">
        <w:rPr>
          <w:sz w:val="24"/>
          <w:szCs w:val="24"/>
          <w:lang w:eastAsia="en-US"/>
        </w:rPr>
        <w:t xml:space="preserve"> профиль)</w:t>
      </w:r>
      <w:r w:rsidR="006B4D01" w:rsidRPr="00977DCD">
        <w:rPr>
          <w:sz w:val="24"/>
          <w:szCs w:val="24"/>
          <w:lang w:eastAsia="en-US"/>
        </w:rPr>
        <w:t xml:space="preserve"> и 11 </w:t>
      </w:r>
      <w:r w:rsidRPr="00977DCD">
        <w:rPr>
          <w:sz w:val="24"/>
          <w:szCs w:val="24"/>
          <w:lang w:eastAsia="en-US"/>
        </w:rPr>
        <w:t>класс – 1 класс-ко</w:t>
      </w:r>
      <w:r w:rsidR="00012C4D">
        <w:rPr>
          <w:sz w:val="24"/>
          <w:szCs w:val="24"/>
          <w:lang w:eastAsia="en-US"/>
        </w:rPr>
        <w:t xml:space="preserve">мплект  </w:t>
      </w:r>
      <w:proofErr w:type="gramStart"/>
      <w:r w:rsidR="00012C4D">
        <w:rPr>
          <w:sz w:val="24"/>
          <w:szCs w:val="24"/>
          <w:lang w:eastAsia="en-US"/>
        </w:rPr>
        <w:t>(</w:t>
      </w:r>
      <w:r w:rsidRPr="00977DCD">
        <w:rPr>
          <w:sz w:val="24"/>
          <w:szCs w:val="24"/>
          <w:lang w:eastAsia="en-US"/>
        </w:rPr>
        <w:t xml:space="preserve"> </w:t>
      </w:r>
      <w:proofErr w:type="gramEnd"/>
      <w:r w:rsidR="00012C4D">
        <w:rPr>
          <w:sz w:val="24"/>
          <w:szCs w:val="24"/>
          <w:lang w:eastAsia="en-US"/>
        </w:rPr>
        <w:t xml:space="preserve">естественно-научный </w:t>
      </w:r>
      <w:r w:rsidRPr="00977DCD">
        <w:rPr>
          <w:sz w:val="24"/>
          <w:szCs w:val="24"/>
          <w:lang w:eastAsia="en-US"/>
        </w:rPr>
        <w:t>профиль).</w:t>
      </w:r>
    </w:p>
    <w:p w:rsidR="00CB3E30" w:rsidRPr="00977DCD" w:rsidRDefault="00377CB7" w:rsidP="00CB3E30">
      <w:pPr>
        <w:ind w:firstLine="709"/>
        <w:jc w:val="both"/>
        <w:rPr>
          <w:sz w:val="24"/>
          <w:szCs w:val="24"/>
          <w:lang w:eastAsia="en-US"/>
        </w:rPr>
      </w:pPr>
      <w:r w:rsidRPr="00977DCD">
        <w:rPr>
          <w:sz w:val="24"/>
          <w:szCs w:val="24"/>
          <w:lang w:eastAsia="en-US"/>
        </w:rPr>
        <w:t>Учебн</w:t>
      </w:r>
      <w:r w:rsidR="006B4D01" w:rsidRPr="00977DCD">
        <w:rPr>
          <w:sz w:val="24"/>
          <w:szCs w:val="24"/>
          <w:lang w:eastAsia="en-US"/>
        </w:rPr>
        <w:t xml:space="preserve">ый план для </w:t>
      </w:r>
      <w:r w:rsidRPr="00977DCD">
        <w:rPr>
          <w:sz w:val="24"/>
          <w:szCs w:val="24"/>
          <w:lang w:eastAsia="en-US"/>
        </w:rPr>
        <w:t>10</w:t>
      </w:r>
      <w:r w:rsidR="00012C4D">
        <w:rPr>
          <w:sz w:val="24"/>
          <w:szCs w:val="24"/>
          <w:lang w:eastAsia="en-US"/>
        </w:rPr>
        <w:t>,11</w:t>
      </w:r>
      <w:r w:rsidRPr="00977DCD">
        <w:rPr>
          <w:sz w:val="24"/>
          <w:szCs w:val="24"/>
          <w:lang w:eastAsia="en-US"/>
        </w:rPr>
        <w:t xml:space="preserve"> класса составлен на основе примерного учебного плана для общеобразовательных уч</w:t>
      </w:r>
      <w:r w:rsidR="006B4D01" w:rsidRPr="00977DCD">
        <w:rPr>
          <w:sz w:val="24"/>
          <w:szCs w:val="24"/>
          <w:lang w:eastAsia="en-US"/>
        </w:rPr>
        <w:t xml:space="preserve">реждений Российской Федерации, </w:t>
      </w:r>
      <w:r w:rsidRPr="00977DCD">
        <w:rPr>
          <w:sz w:val="24"/>
          <w:szCs w:val="24"/>
          <w:lang w:eastAsia="en-US"/>
        </w:rPr>
        <w:t>реализующих программы среднего общего образования в соответствии с ФГОС</w:t>
      </w:r>
      <w:r w:rsidR="00CB3E30">
        <w:rPr>
          <w:sz w:val="24"/>
          <w:szCs w:val="24"/>
          <w:lang w:eastAsia="en-US"/>
        </w:rPr>
        <w:t xml:space="preserve"> среднего общего образования</w:t>
      </w:r>
      <w:r w:rsidR="00CB3E30" w:rsidRPr="00977DCD">
        <w:rPr>
          <w:bCs/>
          <w:sz w:val="24"/>
          <w:szCs w:val="24"/>
        </w:rPr>
        <w:t xml:space="preserve">, </w:t>
      </w:r>
      <w:r w:rsidR="00CB3E30" w:rsidRPr="00977DCD">
        <w:rPr>
          <w:sz w:val="24"/>
          <w:szCs w:val="24"/>
        </w:rPr>
        <w:t>ориентирован на 2-летний нормативный срок освоения образовательных програм</w:t>
      </w:r>
      <w:r w:rsidR="00CB3E30">
        <w:rPr>
          <w:sz w:val="24"/>
          <w:szCs w:val="24"/>
        </w:rPr>
        <w:t>м среднего  общего образования</w:t>
      </w:r>
      <w:proofErr w:type="gramStart"/>
      <w:r w:rsidR="00CB3E30">
        <w:rPr>
          <w:sz w:val="24"/>
          <w:szCs w:val="24"/>
        </w:rPr>
        <w:t xml:space="preserve"> </w:t>
      </w:r>
      <w:r w:rsidR="00CB3E30" w:rsidRPr="00977DCD">
        <w:rPr>
          <w:sz w:val="24"/>
          <w:szCs w:val="24"/>
        </w:rPr>
        <w:t>.</w:t>
      </w:r>
      <w:proofErr w:type="gramEnd"/>
    </w:p>
    <w:p w:rsidR="00CB3E30" w:rsidRPr="00977DCD" w:rsidRDefault="00CB3E30" w:rsidP="00CB3E30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 Организация учебного процесса на третьей ступени обучения в гимназии осуществляется по 6 - дневной учебной неделе. </w:t>
      </w:r>
    </w:p>
    <w:p w:rsidR="00CB3E30" w:rsidRDefault="00CB3E30" w:rsidP="00CB3E30">
      <w:pPr>
        <w:ind w:firstLine="709"/>
        <w:jc w:val="both"/>
        <w:rPr>
          <w:sz w:val="24"/>
          <w:szCs w:val="24"/>
        </w:rPr>
      </w:pPr>
      <w:r w:rsidRPr="00CB3E30">
        <w:rPr>
          <w:sz w:val="24"/>
          <w:szCs w:val="24"/>
        </w:rPr>
        <w:t>Учебный пл</w:t>
      </w:r>
      <w:r>
        <w:rPr>
          <w:sz w:val="24"/>
          <w:szCs w:val="24"/>
        </w:rPr>
        <w:t>ан для 10</w:t>
      </w:r>
      <w:r w:rsidRPr="00CB3E30">
        <w:rPr>
          <w:sz w:val="24"/>
          <w:szCs w:val="24"/>
        </w:rPr>
        <w:t xml:space="preserve"> класса разработан на основе примерного учебного плана</w:t>
      </w:r>
      <w:r w:rsidRPr="00CB3E30">
        <w:rPr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универсального</w:t>
      </w:r>
      <w:r>
        <w:rPr>
          <w:sz w:val="24"/>
          <w:szCs w:val="24"/>
        </w:rPr>
        <w:t xml:space="preserve"> профиля. </w:t>
      </w:r>
    </w:p>
    <w:p w:rsidR="00377CB7" w:rsidRPr="00977DCD" w:rsidRDefault="00377CB7" w:rsidP="00CB3E30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  <w:lang w:eastAsia="en-US"/>
        </w:rPr>
        <w:t xml:space="preserve">В предметной  </w:t>
      </w:r>
      <w:r w:rsidR="006B4D01" w:rsidRPr="00977DCD">
        <w:rPr>
          <w:sz w:val="24"/>
          <w:szCs w:val="24"/>
          <w:lang w:eastAsia="en-US"/>
        </w:rPr>
        <w:t xml:space="preserve"> </w:t>
      </w:r>
      <w:r w:rsidRPr="00977DCD">
        <w:rPr>
          <w:sz w:val="24"/>
          <w:szCs w:val="24"/>
          <w:lang w:eastAsia="en-US"/>
        </w:rPr>
        <w:t>области «Дополнительные учебные п</w:t>
      </w:r>
      <w:r w:rsidR="006B4D01" w:rsidRPr="00977DCD">
        <w:rPr>
          <w:sz w:val="24"/>
          <w:szCs w:val="24"/>
          <w:lang w:eastAsia="en-US"/>
        </w:rPr>
        <w:t xml:space="preserve">редметы, курсы по выбору» в 10 </w:t>
      </w:r>
      <w:r w:rsidRPr="00977DCD">
        <w:rPr>
          <w:sz w:val="24"/>
          <w:szCs w:val="24"/>
          <w:lang w:eastAsia="en-US"/>
        </w:rPr>
        <w:t>к</w:t>
      </w:r>
      <w:r w:rsidR="006B4D01" w:rsidRPr="00977DCD">
        <w:rPr>
          <w:sz w:val="24"/>
          <w:szCs w:val="24"/>
          <w:lang w:eastAsia="en-US"/>
        </w:rPr>
        <w:t xml:space="preserve">лассе </w:t>
      </w:r>
      <w:r w:rsidRPr="00977DCD">
        <w:rPr>
          <w:sz w:val="24"/>
          <w:szCs w:val="24"/>
          <w:lang w:eastAsia="en-US"/>
        </w:rPr>
        <w:t>проводятся следующие курсы по выбору</w:t>
      </w:r>
      <w:r w:rsidRPr="00977DCD">
        <w:rPr>
          <w:sz w:val="24"/>
          <w:szCs w:val="24"/>
        </w:rPr>
        <w:t xml:space="preserve">: </w:t>
      </w:r>
    </w:p>
    <w:p w:rsidR="00377CB7" w:rsidRPr="00977DCD" w:rsidRDefault="00977DCD" w:rsidP="00977DCD">
      <w:pPr>
        <w:tabs>
          <w:tab w:val="left" w:pos="375"/>
        </w:tabs>
        <w:ind w:firstLine="709"/>
        <w:jc w:val="both"/>
        <w:rPr>
          <w:sz w:val="24"/>
          <w:szCs w:val="24"/>
          <w:lang w:eastAsia="en-US"/>
        </w:rPr>
      </w:pPr>
      <w:r>
        <w:rPr>
          <w:sz w:val="24"/>
          <w:szCs w:val="24"/>
        </w:rPr>
        <w:t>Татарская</w:t>
      </w:r>
      <w:r w:rsidR="00377CB7" w:rsidRPr="00977DCD">
        <w:rPr>
          <w:sz w:val="24"/>
          <w:szCs w:val="24"/>
        </w:rPr>
        <w:t xml:space="preserve"> литература-1 ч., </w:t>
      </w:r>
      <w:r>
        <w:rPr>
          <w:sz w:val="24"/>
          <w:szCs w:val="24"/>
        </w:rPr>
        <w:t xml:space="preserve">«Практикум по информатике» </w:t>
      </w:r>
      <w:r w:rsidR="00377CB7" w:rsidRPr="00977DCD">
        <w:rPr>
          <w:sz w:val="24"/>
          <w:szCs w:val="24"/>
        </w:rPr>
        <w:t xml:space="preserve">- 1ч., </w:t>
      </w:r>
      <w:r w:rsidR="001D307E">
        <w:rPr>
          <w:sz w:val="24"/>
          <w:szCs w:val="24"/>
        </w:rPr>
        <w:t>«</w:t>
      </w:r>
      <w:r w:rsidR="001D307E">
        <w:rPr>
          <w:sz w:val="24"/>
          <w:szCs w:val="24"/>
          <w:lang w:val="tt-RU"/>
        </w:rPr>
        <w:t>Физика в задачах</w:t>
      </w:r>
      <w:r>
        <w:rPr>
          <w:sz w:val="24"/>
          <w:szCs w:val="24"/>
        </w:rPr>
        <w:t xml:space="preserve">» </w:t>
      </w:r>
      <w:r w:rsidR="00377CB7" w:rsidRPr="00977DCD">
        <w:rPr>
          <w:sz w:val="24"/>
          <w:szCs w:val="24"/>
        </w:rPr>
        <w:t>-</w:t>
      </w:r>
      <w:r w:rsidR="00A264C9">
        <w:rPr>
          <w:sz w:val="24"/>
          <w:szCs w:val="24"/>
        </w:rPr>
        <w:t>2</w:t>
      </w:r>
      <w:r w:rsidR="00377CB7" w:rsidRPr="00977DCD">
        <w:rPr>
          <w:sz w:val="24"/>
          <w:szCs w:val="24"/>
        </w:rPr>
        <w:t xml:space="preserve"> ч., </w:t>
      </w:r>
      <w:r>
        <w:rPr>
          <w:sz w:val="24"/>
          <w:szCs w:val="24"/>
        </w:rPr>
        <w:t>«</w:t>
      </w:r>
      <w:r w:rsidR="003D39B4">
        <w:rPr>
          <w:sz w:val="24"/>
          <w:szCs w:val="24"/>
          <w:lang w:val="tt-RU"/>
        </w:rPr>
        <w:t xml:space="preserve">Химия и </w:t>
      </w:r>
      <w:r w:rsidR="003D39B4">
        <w:rPr>
          <w:sz w:val="24"/>
          <w:szCs w:val="24"/>
        </w:rPr>
        <w:t>жизнь»-1ч, «Решение генетических задач</w:t>
      </w:r>
      <w:r>
        <w:rPr>
          <w:sz w:val="24"/>
          <w:szCs w:val="24"/>
        </w:rPr>
        <w:t>»</w:t>
      </w:r>
      <w:r w:rsidR="003D39B4">
        <w:rPr>
          <w:sz w:val="24"/>
          <w:szCs w:val="24"/>
        </w:rPr>
        <w:t>-1</w:t>
      </w:r>
      <w:r w:rsidR="00A264C9">
        <w:rPr>
          <w:sz w:val="24"/>
          <w:szCs w:val="24"/>
        </w:rPr>
        <w:t xml:space="preserve"> ч., «Реше</w:t>
      </w:r>
      <w:r w:rsidR="003D39B4">
        <w:rPr>
          <w:sz w:val="24"/>
          <w:szCs w:val="24"/>
        </w:rPr>
        <w:t>ние задач по планиметрии» - 1 ч, «Психология и педагогика»-1ч</w:t>
      </w:r>
      <w:r w:rsidR="00BF0CD9">
        <w:rPr>
          <w:sz w:val="24"/>
          <w:szCs w:val="24"/>
        </w:rPr>
        <w:t>.</w:t>
      </w:r>
    </w:p>
    <w:p w:rsidR="00377CB7" w:rsidRPr="00977DCD" w:rsidRDefault="006B4D01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В </w:t>
      </w:r>
      <w:r w:rsidR="00377CB7" w:rsidRPr="00977DCD">
        <w:rPr>
          <w:sz w:val="24"/>
          <w:szCs w:val="24"/>
        </w:rPr>
        <w:t>10</w:t>
      </w:r>
      <w:r w:rsidR="003D39B4">
        <w:rPr>
          <w:sz w:val="24"/>
          <w:szCs w:val="24"/>
        </w:rPr>
        <w:t>-11 классах</w:t>
      </w:r>
      <w:r w:rsidR="00377CB7" w:rsidRPr="00977DCD">
        <w:rPr>
          <w:sz w:val="24"/>
          <w:szCs w:val="24"/>
        </w:rPr>
        <w:t xml:space="preserve"> 1 час недельной нагрузки </w:t>
      </w:r>
      <w:r w:rsidR="003D39B4" w:rsidRPr="00977DCD">
        <w:rPr>
          <w:sz w:val="24"/>
          <w:szCs w:val="24"/>
        </w:rPr>
        <w:t xml:space="preserve">отводится </w:t>
      </w:r>
      <w:r w:rsidR="00377CB7" w:rsidRPr="00977DCD">
        <w:rPr>
          <w:sz w:val="24"/>
          <w:szCs w:val="24"/>
        </w:rPr>
        <w:t>на «</w:t>
      </w:r>
      <w:proofErr w:type="gramStart"/>
      <w:r w:rsidR="00377CB7" w:rsidRPr="00977DCD">
        <w:rPr>
          <w:sz w:val="24"/>
          <w:szCs w:val="24"/>
        </w:rPr>
        <w:t>Индивидуальный проект</w:t>
      </w:r>
      <w:proofErr w:type="gramEnd"/>
      <w:r w:rsidR="00377CB7" w:rsidRPr="00977DCD">
        <w:rPr>
          <w:sz w:val="24"/>
          <w:szCs w:val="24"/>
        </w:rPr>
        <w:t>».</w:t>
      </w:r>
    </w:p>
    <w:p w:rsidR="00A15E9C" w:rsidRPr="00977DCD" w:rsidRDefault="00A15E9C" w:rsidP="00977DCD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Также в рамках регионального компонента в 10-11 классах 2 часа </w:t>
      </w:r>
      <w:r w:rsidR="006B4D01" w:rsidRPr="00977DCD">
        <w:rPr>
          <w:sz w:val="24"/>
          <w:szCs w:val="24"/>
        </w:rPr>
        <w:t xml:space="preserve"> </w:t>
      </w:r>
      <w:r w:rsidRPr="00977DCD">
        <w:rPr>
          <w:bCs/>
          <w:sz w:val="24"/>
          <w:szCs w:val="24"/>
        </w:rPr>
        <w:t xml:space="preserve"> отведены на изучение родного языка и литературы.</w:t>
      </w:r>
      <w:r w:rsidRPr="00977DCD">
        <w:rPr>
          <w:sz w:val="24"/>
          <w:szCs w:val="24"/>
        </w:rPr>
        <w:t xml:space="preserve"> Предметная область «Родной язык и родная литература» реализуется через предметы «Родной язык» и «Родная литература</w:t>
      </w:r>
      <w:r w:rsidR="006B4D01" w:rsidRPr="00977DCD">
        <w:rPr>
          <w:sz w:val="24"/>
          <w:szCs w:val="24"/>
        </w:rPr>
        <w:t xml:space="preserve">», согласно </w:t>
      </w:r>
      <w:r w:rsidRPr="00977DCD">
        <w:rPr>
          <w:sz w:val="24"/>
          <w:szCs w:val="24"/>
        </w:rPr>
        <w:t xml:space="preserve">заявлениям о выборе изучаемого родного языка. </w:t>
      </w:r>
    </w:p>
    <w:p w:rsidR="00377CB7" w:rsidRPr="00977DCD" w:rsidRDefault="00377CB7" w:rsidP="00977DCD">
      <w:pPr>
        <w:pStyle w:val="a5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Изучение учебного предмета «Астрономия» как обязательного в общеобразовательных организациях Российской Федерации в 2020-2021уч</w:t>
      </w:r>
      <w:proofErr w:type="gramStart"/>
      <w:r w:rsidRPr="00977DCD">
        <w:rPr>
          <w:sz w:val="24"/>
          <w:szCs w:val="24"/>
        </w:rPr>
        <w:t>.г</w:t>
      </w:r>
      <w:proofErr w:type="gramEnd"/>
      <w:r w:rsidRPr="00977DCD">
        <w:rPr>
          <w:sz w:val="24"/>
          <w:szCs w:val="24"/>
        </w:rPr>
        <w:t>оду будет осуществляться в 11 классе.</w:t>
      </w:r>
    </w:p>
    <w:p w:rsidR="00377CB7" w:rsidRPr="00977DCD" w:rsidRDefault="00377CB7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Согласно ФГОС СОО через внеурочную деятельность реализуется основная образовательная программа, создаются условия для получения образования всеми обучающимися, в том числе одаренными детьми.</w:t>
      </w:r>
    </w:p>
    <w:p w:rsidR="00377CB7" w:rsidRPr="00977DCD" w:rsidRDefault="00377CB7" w:rsidP="00977DCD">
      <w:pPr>
        <w:ind w:firstLine="709"/>
        <w:jc w:val="both"/>
        <w:rPr>
          <w:color w:val="FF0000"/>
          <w:sz w:val="24"/>
          <w:szCs w:val="24"/>
        </w:rPr>
      </w:pPr>
      <w:r w:rsidRPr="00977DCD">
        <w:rPr>
          <w:sz w:val="24"/>
          <w:szCs w:val="24"/>
        </w:rPr>
        <w:t xml:space="preserve"> Учебный план для учащихся 10</w:t>
      </w:r>
      <w:r w:rsidR="003D39B4">
        <w:rPr>
          <w:sz w:val="24"/>
          <w:szCs w:val="24"/>
        </w:rPr>
        <w:t>-11</w:t>
      </w:r>
      <w:r w:rsidRPr="00977DCD">
        <w:rPr>
          <w:sz w:val="24"/>
          <w:szCs w:val="24"/>
        </w:rPr>
        <w:t xml:space="preserve"> клас</w:t>
      </w:r>
      <w:r w:rsidR="006B4D01" w:rsidRPr="00977DCD">
        <w:rPr>
          <w:sz w:val="24"/>
          <w:szCs w:val="24"/>
        </w:rPr>
        <w:t xml:space="preserve">са предусматривает до 10 часов </w:t>
      </w:r>
      <w:r w:rsidRPr="00977DCD">
        <w:rPr>
          <w:sz w:val="24"/>
          <w:szCs w:val="24"/>
        </w:rPr>
        <w:t>в нед</w:t>
      </w:r>
      <w:r w:rsidR="008A05B6" w:rsidRPr="00977DCD">
        <w:rPr>
          <w:sz w:val="24"/>
          <w:szCs w:val="24"/>
        </w:rPr>
        <w:t>елю  внеурочной деятельности.</w:t>
      </w:r>
    </w:p>
    <w:p w:rsidR="00377CB7" w:rsidRPr="00977DCD" w:rsidRDefault="00CB3E30" w:rsidP="00CB3E30">
      <w:pPr>
        <w:ind w:firstLine="709"/>
        <w:jc w:val="both"/>
        <w:rPr>
          <w:sz w:val="24"/>
          <w:szCs w:val="24"/>
        </w:rPr>
      </w:pPr>
      <w:r w:rsidRPr="00CB3E30">
        <w:rPr>
          <w:sz w:val="24"/>
          <w:szCs w:val="24"/>
        </w:rPr>
        <w:t>Учебный план для 11 класса разработан на основе примерного учебного плана</w:t>
      </w:r>
      <w:r w:rsidRPr="00CB3E30">
        <w:rPr>
          <w:sz w:val="24"/>
          <w:szCs w:val="24"/>
          <w:lang w:eastAsia="en-US"/>
        </w:rPr>
        <w:t xml:space="preserve"> </w:t>
      </w:r>
      <w:proofErr w:type="gramStart"/>
      <w:r w:rsidRPr="00CB3E30">
        <w:rPr>
          <w:sz w:val="24"/>
          <w:szCs w:val="24"/>
          <w:lang w:eastAsia="en-US"/>
        </w:rPr>
        <w:t>естественно-научного</w:t>
      </w:r>
      <w:proofErr w:type="gramEnd"/>
      <w:r w:rsidRPr="00CB3E30">
        <w:rPr>
          <w:sz w:val="24"/>
          <w:szCs w:val="24"/>
        </w:rPr>
        <w:t xml:space="preserve"> профиля. На профильном уровне изучаются предметы «Математика», «Химия», «Биология».</w:t>
      </w:r>
      <w:r w:rsidR="00377CB7" w:rsidRPr="00977DCD">
        <w:rPr>
          <w:sz w:val="24"/>
          <w:szCs w:val="24"/>
        </w:rPr>
        <w:t xml:space="preserve"> </w:t>
      </w:r>
    </w:p>
    <w:p w:rsidR="00377CB7" w:rsidRPr="00977DCD" w:rsidRDefault="00377CB7" w:rsidP="00977DCD">
      <w:pPr>
        <w:shd w:val="clear" w:color="auto" w:fill="FFFFFF"/>
        <w:ind w:firstLine="709"/>
        <w:jc w:val="both"/>
        <w:rPr>
          <w:sz w:val="24"/>
          <w:szCs w:val="24"/>
        </w:rPr>
      </w:pPr>
      <w:r w:rsidRPr="00977DCD">
        <w:rPr>
          <w:b/>
          <w:bCs/>
          <w:i/>
          <w:sz w:val="24"/>
          <w:szCs w:val="24"/>
        </w:rPr>
        <w:t xml:space="preserve"> 11 класс</w:t>
      </w:r>
      <w:r w:rsidRPr="00977DCD">
        <w:rPr>
          <w:bCs/>
          <w:i/>
          <w:sz w:val="24"/>
          <w:szCs w:val="24"/>
        </w:rPr>
        <w:t>:</w:t>
      </w:r>
      <w:r w:rsidRPr="00977DCD">
        <w:rPr>
          <w:sz w:val="24"/>
          <w:szCs w:val="24"/>
        </w:rPr>
        <w:t xml:space="preserve"> - элективные учебные курсы предусматривают расширение программ по химии (</w:t>
      </w:r>
      <w:r w:rsidR="00A15E9C" w:rsidRPr="00977DCD">
        <w:rPr>
          <w:sz w:val="24"/>
          <w:szCs w:val="24"/>
        </w:rPr>
        <w:t>1ч.), биологии</w:t>
      </w:r>
      <w:r w:rsidR="00977DCD">
        <w:rPr>
          <w:sz w:val="24"/>
          <w:szCs w:val="24"/>
        </w:rPr>
        <w:t xml:space="preserve"> </w:t>
      </w:r>
      <w:r w:rsidR="00A15E9C" w:rsidRPr="00977DCD">
        <w:rPr>
          <w:sz w:val="24"/>
          <w:szCs w:val="24"/>
        </w:rPr>
        <w:t>(2ч.), русскому языку</w:t>
      </w:r>
      <w:r w:rsidRPr="00977DCD">
        <w:rPr>
          <w:sz w:val="24"/>
          <w:szCs w:val="24"/>
        </w:rPr>
        <w:t>(1ч.), в виде учебных уроков и курсов (6 ч).</w:t>
      </w:r>
    </w:p>
    <w:p w:rsidR="00377CB7" w:rsidRPr="00977DCD" w:rsidRDefault="00377CB7" w:rsidP="00977DCD">
      <w:pPr>
        <w:shd w:val="clear" w:color="auto" w:fill="FFFFFF"/>
        <w:ind w:firstLine="709"/>
        <w:jc w:val="both"/>
        <w:rPr>
          <w:sz w:val="24"/>
          <w:szCs w:val="24"/>
        </w:rPr>
      </w:pPr>
      <w:r w:rsidRPr="00977DCD">
        <w:rPr>
          <w:bCs/>
          <w:sz w:val="24"/>
          <w:szCs w:val="24"/>
        </w:rPr>
        <w:t>Учебные предметы (4 часа):</w:t>
      </w:r>
    </w:p>
    <w:p w:rsidR="00377CB7" w:rsidRPr="00977DCD" w:rsidRDefault="00377CB7" w:rsidP="00977DCD">
      <w:pPr>
        <w:shd w:val="clear" w:color="auto" w:fill="FFFFFF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 Химия-1 час,</w:t>
      </w:r>
    </w:p>
    <w:p w:rsidR="00377CB7" w:rsidRPr="00977DCD" w:rsidRDefault="00377CB7" w:rsidP="00977DCD">
      <w:pPr>
        <w:shd w:val="clear" w:color="auto" w:fill="FFFFFF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 Биология-2 час,</w:t>
      </w:r>
    </w:p>
    <w:p w:rsidR="00377CB7" w:rsidRPr="00977DCD" w:rsidRDefault="00A15E9C" w:rsidP="00977DCD">
      <w:pPr>
        <w:shd w:val="clear" w:color="auto" w:fill="FFFFFF"/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 Русский язык</w:t>
      </w:r>
      <w:r w:rsidR="00377CB7" w:rsidRPr="00977DCD">
        <w:rPr>
          <w:sz w:val="24"/>
          <w:szCs w:val="24"/>
        </w:rPr>
        <w:t>-1 час.</w:t>
      </w:r>
    </w:p>
    <w:p w:rsidR="00377CB7" w:rsidRPr="00977DCD" w:rsidRDefault="00377CB7" w:rsidP="00977DCD">
      <w:pPr>
        <w:shd w:val="clear" w:color="auto" w:fill="FFFFFF"/>
        <w:ind w:firstLine="709"/>
        <w:jc w:val="both"/>
        <w:rPr>
          <w:bCs/>
          <w:sz w:val="24"/>
          <w:szCs w:val="24"/>
        </w:rPr>
      </w:pPr>
      <w:r w:rsidRPr="00977DCD">
        <w:rPr>
          <w:bCs/>
          <w:sz w:val="24"/>
          <w:szCs w:val="24"/>
        </w:rPr>
        <w:t xml:space="preserve"> Тематика элективных курсов:</w:t>
      </w:r>
    </w:p>
    <w:p w:rsidR="00377CB7" w:rsidRPr="00977DCD" w:rsidRDefault="00A15E9C" w:rsidP="00977DCD">
      <w:pPr>
        <w:ind w:firstLine="709"/>
        <w:jc w:val="both"/>
        <w:rPr>
          <w:bCs/>
          <w:sz w:val="24"/>
          <w:szCs w:val="24"/>
        </w:rPr>
      </w:pPr>
      <w:r w:rsidRPr="00977DCD">
        <w:rPr>
          <w:bCs/>
          <w:sz w:val="24"/>
          <w:szCs w:val="24"/>
        </w:rPr>
        <w:t xml:space="preserve"> «Решение генетических задач</w:t>
      </w:r>
      <w:r w:rsidR="00377CB7" w:rsidRPr="00977DCD">
        <w:rPr>
          <w:bCs/>
          <w:sz w:val="24"/>
          <w:szCs w:val="24"/>
        </w:rPr>
        <w:t xml:space="preserve">» - 1 час, </w:t>
      </w:r>
    </w:p>
    <w:p w:rsidR="00377CB7" w:rsidRPr="00977DCD" w:rsidRDefault="00A15E9C" w:rsidP="00977DCD">
      <w:pPr>
        <w:ind w:firstLine="709"/>
        <w:jc w:val="both"/>
        <w:rPr>
          <w:bCs/>
          <w:sz w:val="24"/>
          <w:szCs w:val="24"/>
        </w:rPr>
      </w:pPr>
      <w:r w:rsidRPr="00977DCD">
        <w:rPr>
          <w:bCs/>
          <w:sz w:val="24"/>
          <w:szCs w:val="24"/>
        </w:rPr>
        <w:t xml:space="preserve"> «Уравнения и неравенства» - 1 час.</w:t>
      </w:r>
    </w:p>
    <w:p w:rsidR="00377CB7" w:rsidRPr="00977DCD" w:rsidRDefault="00377CB7" w:rsidP="00977DCD">
      <w:pPr>
        <w:shd w:val="clear" w:color="auto" w:fill="FFFFFF"/>
        <w:ind w:firstLine="709"/>
        <w:jc w:val="both"/>
        <w:rPr>
          <w:b/>
          <w:i/>
          <w:sz w:val="24"/>
          <w:szCs w:val="24"/>
        </w:rPr>
      </w:pPr>
      <w:r w:rsidRPr="00977DCD">
        <w:rPr>
          <w:b/>
          <w:i/>
          <w:sz w:val="24"/>
          <w:szCs w:val="24"/>
        </w:rPr>
        <w:t>Деление классов на группы при изучении отдельных предметов.</w:t>
      </w:r>
    </w:p>
    <w:p w:rsidR="00377CB7" w:rsidRPr="00977DCD" w:rsidRDefault="00377CB7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При проведении учебных занятий по предметам «Иностранный  язык (английский)», «Технология», «Информатика и ИКТ», «Физическая культура» (10-11 классы), а также по «Физике», «Химии» (во время проведения практических занятий), осуществляется деление классов на две группы при наполняемости класса 20 и более человек. </w:t>
      </w:r>
    </w:p>
    <w:p w:rsidR="00377CB7" w:rsidRPr="00977DCD" w:rsidRDefault="00377CB7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 xml:space="preserve">Учебный предмет «Физическая культура» преподается в 1-11 классах в объеме 3 часа в неделю. Третий час используется на увеличение двигательной активности, развитие </w:t>
      </w:r>
      <w:r w:rsidR="00201172">
        <w:rPr>
          <w:sz w:val="24"/>
          <w:szCs w:val="24"/>
        </w:rPr>
        <w:t>физических качеств обучающихся.</w:t>
      </w:r>
    </w:p>
    <w:p w:rsidR="003A2497" w:rsidRPr="00977DCD" w:rsidRDefault="003A2497" w:rsidP="00977DCD">
      <w:pPr>
        <w:tabs>
          <w:tab w:val="left" w:pos="9355"/>
        </w:tabs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lastRenderedPageBreak/>
        <w:t>На основании годового календарного графика и «Положения о порядке текущего контроля успеваемости, проведения и формах промежуточной аттестации учащихся, порядке выставления годовых отметок» промежут</w:t>
      </w:r>
      <w:r w:rsidR="003978B5" w:rsidRPr="00977DCD">
        <w:rPr>
          <w:sz w:val="24"/>
          <w:szCs w:val="24"/>
        </w:rPr>
        <w:t>очная аттестация обучающихся 1-11</w:t>
      </w:r>
      <w:r w:rsidRPr="00977DCD">
        <w:rPr>
          <w:sz w:val="24"/>
          <w:szCs w:val="24"/>
        </w:rPr>
        <w:t xml:space="preserve"> классов про</w:t>
      </w:r>
      <w:r w:rsidR="00E6000D" w:rsidRPr="00977DCD">
        <w:rPr>
          <w:sz w:val="24"/>
          <w:szCs w:val="24"/>
        </w:rPr>
        <w:t>водится в 3</w:t>
      </w:r>
      <w:r w:rsidR="00201172">
        <w:rPr>
          <w:sz w:val="24"/>
          <w:szCs w:val="24"/>
        </w:rPr>
        <w:t>3</w:t>
      </w:r>
      <w:r w:rsidR="00E6000D" w:rsidRPr="00977DCD">
        <w:rPr>
          <w:sz w:val="24"/>
          <w:szCs w:val="24"/>
        </w:rPr>
        <w:t>-35 недели</w:t>
      </w:r>
      <w:proofErr w:type="gramStart"/>
      <w:r w:rsidR="00E6000D" w:rsidRPr="00977DCD">
        <w:rPr>
          <w:sz w:val="24"/>
          <w:szCs w:val="24"/>
        </w:rPr>
        <w:t xml:space="preserve"> </w:t>
      </w:r>
      <w:r w:rsidRPr="00977DCD">
        <w:rPr>
          <w:sz w:val="24"/>
          <w:szCs w:val="24"/>
        </w:rPr>
        <w:t>.</w:t>
      </w:r>
      <w:proofErr w:type="gramEnd"/>
      <w:r w:rsidRPr="00977DCD">
        <w:rPr>
          <w:sz w:val="24"/>
          <w:szCs w:val="24"/>
        </w:rPr>
        <w:t xml:space="preserve"> В первых классах применяется качественная оценка результатов уровня усвоения части образовательной программы НОО. Перечень учебных предметов и формы проведения промежуточной аттестации указаны в Приложении №1.</w:t>
      </w:r>
    </w:p>
    <w:p w:rsidR="000D6586" w:rsidRPr="00977DCD" w:rsidRDefault="000D6586" w:rsidP="00977DCD">
      <w:pPr>
        <w:ind w:firstLine="709"/>
        <w:rPr>
          <w:b/>
          <w:sz w:val="24"/>
          <w:szCs w:val="24"/>
        </w:rPr>
      </w:pPr>
      <w:r w:rsidRPr="00977DCD">
        <w:rPr>
          <w:b/>
          <w:sz w:val="24"/>
          <w:szCs w:val="24"/>
        </w:rPr>
        <w:br w:type="page"/>
      </w:r>
    </w:p>
    <w:p w:rsidR="00D420C5" w:rsidRPr="00977DCD" w:rsidRDefault="0081697E" w:rsidP="00977DCD">
      <w:pPr>
        <w:ind w:firstLine="709"/>
        <w:jc w:val="center"/>
        <w:rPr>
          <w:b/>
          <w:sz w:val="24"/>
          <w:szCs w:val="24"/>
        </w:rPr>
      </w:pPr>
      <w:r w:rsidRPr="00977DCD">
        <w:rPr>
          <w:b/>
          <w:sz w:val="24"/>
          <w:szCs w:val="24"/>
        </w:rPr>
        <w:lastRenderedPageBreak/>
        <w:t>Учебный план для 1-4 классов</w:t>
      </w:r>
    </w:p>
    <w:p w:rsidR="00D420C5" w:rsidRPr="00977DCD" w:rsidRDefault="00F55C6C" w:rsidP="00977DCD">
      <w:pPr>
        <w:ind w:firstLine="709"/>
        <w:jc w:val="center"/>
        <w:rPr>
          <w:b/>
          <w:sz w:val="24"/>
          <w:szCs w:val="24"/>
        </w:rPr>
      </w:pPr>
      <w:r w:rsidRPr="00977DCD">
        <w:rPr>
          <w:b/>
          <w:sz w:val="24"/>
          <w:szCs w:val="24"/>
        </w:rPr>
        <w:t xml:space="preserve">МБОУ «Гимназия №1» имени Мусы </w:t>
      </w:r>
      <w:proofErr w:type="spellStart"/>
      <w:r w:rsidRPr="00977DCD">
        <w:rPr>
          <w:b/>
          <w:sz w:val="24"/>
          <w:szCs w:val="24"/>
        </w:rPr>
        <w:t>Джалиля</w:t>
      </w:r>
      <w:proofErr w:type="spellEnd"/>
      <w:r w:rsidRPr="00977DCD">
        <w:rPr>
          <w:b/>
          <w:sz w:val="24"/>
          <w:szCs w:val="24"/>
        </w:rPr>
        <w:t xml:space="preserve"> НМР РТ</w:t>
      </w:r>
    </w:p>
    <w:tbl>
      <w:tblPr>
        <w:tblpPr w:leftFromText="180" w:rightFromText="180" w:bottomFromText="200" w:vertAnchor="text" w:horzAnchor="margin" w:tblpY="115"/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97"/>
        <w:gridCol w:w="2807"/>
        <w:gridCol w:w="876"/>
        <w:gridCol w:w="911"/>
        <w:gridCol w:w="804"/>
        <w:gridCol w:w="805"/>
      </w:tblGrid>
      <w:tr w:rsidR="008C4103" w:rsidRPr="00977DCD" w:rsidTr="00C96BFC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103" w:rsidRPr="00977DCD" w:rsidRDefault="008C4103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Предметные области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103" w:rsidRPr="00977DCD" w:rsidRDefault="008C4103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Учебные предметы</w:t>
            </w:r>
          </w:p>
        </w:tc>
        <w:tc>
          <w:tcPr>
            <w:tcW w:w="3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103" w:rsidRPr="00977DCD" w:rsidRDefault="008C4103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Количество часов в неделю</w:t>
            </w:r>
          </w:p>
        </w:tc>
      </w:tr>
      <w:tr w:rsidR="008C4103" w:rsidRPr="00977DCD" w:rsidTr="00C96BFC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103" w:rsidRPr="00977DCD" w:rsidRDefault="008C4103" w:rsidP="00977DCD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103" w:rsidRPr="00977DCD" w:rsidRDefault="008C4103" w:rsidP="00977DC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103" w:rsidRPr="00977DCD" w:rsidRDefault="00A96039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  <w:r w:rsidR="00977DC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77DCD">
              <w:rPr>
                <w:sz w:val="24"/>
                <w:szCs w:val="24"/>
                <w:lang w:eastAsia="en-US"/>
              </w:rPr>
              <w:t>а</w:t>
            </w:r>
            <w:proofErr w:type="gramStart"/>
            <w:r w:rsidRPr="00977DCD">
              <w:rPr>
                <w:sz w:val="24"/>
                <w:szCs w:val="24"/>
                <w:lang w:eastAsia="en-US"/>
              </w:rPr>
              <w:t>,б</w:t>
            </w:r>
            <w:proofErr w:type="spellEnd"/>
            <w:proofErr w:type="gramEnd"/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103" w:rsidRPr="00977DCD" w:rsidRDefault="00A96039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2а</w:t>
            </w:r>
            <w:proofErr w:type="gramStart"/>
            <w:r w:rsidRPr="00977DCD">
              <w:rPr>
                <w:sz w:val="24"/>
                <w:szCs w:val="24"/>
                <w:lang w:eastAsia="en-US"/>
              </w:rPr>
              <w:t>,б</w:t>
            </w:r>
            <w:proofErr w:type="gram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103" w:rsidRPr="00977DCD" w:rsidRDefault="00A96039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3а</w:t>
            </w:r>
            <w:proofErr w:type="gramStart"/>
            <w:r w:rsidR="00736F89" w:rsidRPr="00977DCD">
              <w:rPr>
                <w:sz w:val="24"/>
                <w:szCs w:val="24"/>
                <w:lang w:eastAsia="en-US"/>
              </w:rPr>
              <w:t>,б</w:t>
            </w:r>
            <w:proofErr w:type="gramEnd"/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103" w:rsidRPr="00977DCD" w:rsidRDefault="00736F89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4а</w:t>
            </w:r>
            <w:proofErr w:type="gramStart"/>
            <w:r w:rsidR="00012C4D">
              <w:rPr>
                <w:sz w:val="24"/>
                <w:szCs w:val="24"/>
                <w:lang w:eastAsia="en-US"/>
              </w:rPr>
              <w:t>,б</w:t>
            </w:r>
            <w:proofErr w:type="gramEnd"/>
          </w:p>
        </w:tc>
      </w:tr>
      <w:tr w:rsidR="000E334C" w:rsidRPr="00977DCD" w:rsidTr="00C96BFC">
        <w:trPr>
          <w:trHeight w:val="305"/>
        </w:trPr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334C" w:rsidRPr="00977DCD" w:rsidRDefault="000E334C" w:rsidP="00977DCD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E334C" w:rsidRPr="00977DCD" w:rsidRDefault="000E334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 xml:space="preserve">Русский язык 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E334C" w:rsidRPr="00977DCD" w:rsidRDefault="001C3AE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E334C" w:rsidRPr="00977DCD" w:rsidRDefault="000E334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E334C" w:rsidRPr="00977DCD" w:rsidRDefault="00B30512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E334C" w:rsidRPr="00977DCD" w:rsidRDefault="000E334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4</w:t>
            </w:r>
          </w:p>
        </w:tc>
      </w:tr>
      <w:tr w:rsidR="000E334C" w:rsidRPr="00977DCD" w:rsidTr="00977DCD">
        <w:trPr>
          <w:trHeight w:val="234"/>
        </w:trPr>
        <w:tc>
          <w:tcPr>
            <w:tcW w:w="33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34C" w:rsidRPr="00977DCD" w:rsidRDefault="000E334C" w:rsidP="00977DCD">
            <w:pPr>
              <w:rPr>
                <w:sz w:val="24"/>
                <w:szCs w:val="24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334C" w:rsidRPr="00977DCD" w:rsidRDefault="000E334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Литературное чтение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334C" w:rsidRPr="00977DCD" w:rsidRDefault="00335FB0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334C" w:rsidRPr="00977DCD" w:rsidRDefault="000E334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334C" w:rsidRPr="00977DCD" w:rsidRDefault="000E334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334C" w:rsidRPr="00977DCD" w:rsidRDefault="000E334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D902EE" w:rsidRPr="00977DCD" w:rsidTr="00C96BFC">
        <w:trPr>
          <w:trHeight w:val="417"/>
        </w:trPr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02EE" w:rsidRPr="00977DCD" w:rsidRDefault="00D902EE" w:rsidP="00977DCD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Родной язык и литературное чтение</w:t>
            </w:r>
            <w:r w:rsidR="0052525A" w:rsidRPr="00977DCD">
              <w:rPr>
                <w:sz w:val="24"/>
                <w:szCs w:val="24"/>
              </w:rPr>
              <w:t xml:space="preserve"> на родном языке</w:t>
            </w:r>
            <w:r w:rsidRPr="00977DC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02EE" w:rsidRPr="00977DCD" w:rsidRDefault="00D902EE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 xml:space="preserve">Родной язык  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02EE" w:rsidRPr="00977DCD" w:rsidRDefault="00D902EE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02EE" w:rsidRPr="00977DCD" w:rsidRDefault="00D902EE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02EE" w:rsidRPr="00977DCD" w:rsidRDefault="00B30512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02EE" w:rsidRPr="00977DCD" w:rsidRDefault="00D902EE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3</w:t>
            </w:r>
          </w:p>
        </w:tc>
      </w:tr>
      <w:tr w:rsidR="00D902EE" w:rsidRPr="00977DCD" w:rsidTr="00977DCD">
        <w:trPr>
          <w:trHeight w:val="474"/>
        </w:trPr>
        <w:tc>
          <w:tcPr>
            <w:tcW w:w="33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2EE" w:rsidRPr="00977DCD" w:rsidRDefault="00D902EE" w:rsidP="00977DCD">
            <w:pPr>
              <w:rPr>
                <w:sz w:val="24"/>
                <w:szCs w:val="24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02EE" w:rsidRPr="00977DCD" w:rsidRDefault="00D902EE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 xml:space="preserve"> Литературное чтение на родном языке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02EE" w:rsidRPr="00977DCD" w:rsidRDefault="00D902EE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02EE" w:rsidRPr="00977DCD" w:rsidRDefault="00D902EE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02EE" w:rsidRPr="00977DCD" w:rsidRDefault="00B30512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02EE" w:rsidRPr="00977DCD" w:rsidRDefault="00D902EE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631556" w:rsidRPr="00977DCD" w:rsidTr="00C96BFC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556" w:rsidRPr="00977DCD" w:rsidRDefault="00631556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Иностранный язык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556" w:rsidRPr="00977DCD" w:rsidRDefault="0052525A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Иностранный язык</w:t>
            </w:r>
            <w:r w:rsidR="00977DCD">
              <w:rPr>
                <w:sz w:val="24"/>
                <w:szCs w:val="24"/>
                <w:lang w:eastAsia="en-US"/>
              </w:rPr>
              <w:t xml:space="preserve"> </w:t>
            </w:r>
            <w:r w:rsidR="00C96BFC" w:rsidRPr="00977DCD">
              <w:rPr>
                <w:sz w:val="24"/>
                <w:szCs w:val="24"/>
                <w:lang w:eastAsia="en-US"/>
              </w:rPr>
              <w:t>(английский язык)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556" w:rsidRPr="00977DCD" w:rsidRDefault="00631556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556" w:rsidRPr="00977DCD" w:rsidRDefault="00631556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556" w:rsidRPr="00977DCD" w:rsidRDefault="00631556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556" w:rsidRPr="00977DCD" w:rsidRDefault="00631556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C96BFC" w:rsidRPr="00977DCD" w:rsidTr="00C96BFC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Математика и информатика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Математика и информатика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4</w:t>
            </w:r>
          </w:p>
        </w:tc>
      </w:tr>
      <w:tr w:rsidR="00C96BFC" w:rsidRPr="00977DCD" w:rsidTr="00C96BFC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Обществознание и естествознание</w:t>
            </w:r>
          </w:p>
          <w:p w:rsidR="00C96BFC" w:rsidRPr="00977DCD" w:rsidRDefault="00C96BFC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(Окружающий мир)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Обществознание и естествознание</w:t>
            </w:r>
          </w:p>
          <w:p w:rsidR="00C96BFC" w:rsidRPr="00977DCD" w:rsidRDefault="00C96BFC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(Окружающий мир)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C96BFC" w:rsidRPr="00977DCD" w:rsidTr="00C96BFC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C96BFC" w:rsidRPr="00977DCD" w:rsidTr="00C96BFC"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BFC" w:rsidRPr="00977DCD" w:rsidRDefault="00C96BFC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Искусство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C96BFC" w:rsidRPr="00977DCD" w:rsidTr="00C96BFC">
        <w:tc>
          <w:tcPr>
            <w:tcW w:w="3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BFC" w:rsidRPr="00977DCD" w:rsidRDefault="00C96BFC" w:rsidP="00977DCD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Изобразительное искусство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C96BFC" w:rsidRPr="00977DCD" w:rsidTr="00C96BFC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C96BFC" w:rsidRPr="00977DCD" w:rsidTr="00C96BFC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Физическая культура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Физическая культура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3</w:t>
            </w:r>
          </w:p>
        </w:tc>
      </w:tr>
      <w:tr w:rsidR="00C96BFC" w:rsidRPr="00977DCD" w:rsidTr="000E334C"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977DCD">
              <w:rPr>
                <w:b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977DCD">
              <w:rPr>
                <w:b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977DCD">
              <w:rPr>
                <w:b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977DCD">
              <w:rPr>
                <w:b/>
                <w:sz w:val="24"/>
                <w:szCs w:val="24"/>
                <w:lang w:eastAsia="en-US"/>
              </w:rPr>
              <w:t>26</w:t>
            </w:r>
          </w:p>
        </w:tc>
      </w:tr>
      <w:tr w:rsidR="00C96BFC" w:rsidRPr="00977DCD" w:rsidTr="00C96BFC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Математика</w:t>
            </w:r>
          </w:p>
          <w:p w:rsidR="00335FB0" w:rsidRPr="00977DCD" w:rsidRDefault="00335FB0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-</w:t>
            </w:r>
          </w:p>
          <w:p w:rsidR="00335FB0" w:rsidRPr="00977DCD" w:rsidRDefault="00335FB0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</w:p>
          <w:p w:rsidR="00335FB0" w:rsidRPr="00977DCD" w:rsidRDefault="00335FB0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335FB0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-</w:t>
            </w:r>
          </w:p>
          <w:p w:rsidR="00335FB0" w:rsidRPr="00977DCD" w:rsidRDefault="00335FB0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-</w:t>
            </w:r>
          </w:p>
          <w:p w:rsidR="00335FB0" w:rsidRPr="00977DCD" w:rsidRDefault="00335FB0" w:rsidP="00977DCD">
            <w:pPr>
              <w:jc w:val="center"/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-</w:t>
            </w:r>
          </w:p>
        </w:tc>
      </w:tr>
      <w:tr w:rsidR="00C96BFC" w:rsidRPr="00977DCD" w:rsidTr="000E334C"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rPr>
                <w:sz w:val="24"/>
                <w:szCs w:val="24"/>
                <w:lang w:eastAsia="en-US"/>
              </w:rPr>
            </w:pPr>
            <w:r w:rsidRPr="00977DCD">
              <w:rPr>
                <w:sz w:val="24"/>
                <w:szCs w:val="24"/>
                <w:lang w:eastAsia="en-US"/>
              </w:rPr>
              <w:t>Максимально допустимая недельная нагрузка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977DCD">
              <w:rPr>
                <w:b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977DCD">
              <w:rPr>
                <w:b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977DCD">
              <w:rPr>
                <w:b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BFC" w:rsidRPr="00977DCD" w:rsidRDefault="00C96BFC" w:rsidP="00977DCD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977DCD">
              <w:rPr>
                <w:b/>
                <w:sz w:val="24"/>
                <w:szCs w:val="24"/>
                <w:lang w:eastAsia="en-US"/>
              </w:rPr>
              <w:t>26</w:t>
            </w:r>
          </w:p>
        </w:tc>
      </w:tr>
    </w:tbl>
    <w:p w:rsidR="005E104D" w:rsidRPr="00977DCD" w:rsidRDefault="005E104D" w:rsidP="00977DCD">
      <w:pPr>
        <w:ind w:firstLine="709"/>
        <w:rPr>
          <w:sz w:val="24"/>
          <w:szCs w:val="24"/>
        </w:rPr>
      </w:pPr>
    </w:p>
    <w:p w:rsidR="00A264C9" w:rsidRDefault="00A264C9" w:rsidP="00977DCD">
      <w:pPr>
        <w:ind w:firstLine="709"/>
        <w:jc w:val="center"/>
        <w:rPr>
          <w:b/>
          <w:sz w:val="24"/>
          <w:szCs w:val="24"/>
        </w:rPr>
        <w:sectPr w:rsidR="00A264C9" w:rsidSect="00A264C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96BFC" w:rsidRPr="00977DCD" w:rsidRDefault="00C96BFC" w:rsidP="00977DCD">
      <w:pPr>
        <w:ind w:firstLine="709"/>
        <w:jc w:val="center"/>
        <w:rPr>
          <w:b/>
          <w:sz w:val="24"/>
          <w:szCs w:val="24"/>
        </w:rPr>
      </w:pPr>
    </w:p>
    <w:tbl>
      <w:tblPr>
        <w:tblStyle w:val="a7"/>
        <w:tblpPr w:leftFromText="180" w:rightFromText="180" w:vertAnchor="text" w:horzAnchor="margin" w:tblpXSpec="center" w:tblpY="733"/>
        <w:tblW w:w="10343" w:type="dxa"/>
        <w:tblLook w:val="04A0" w:firstRow="1" w:lastRow="0" w:firstColumn="1" w:lastColumn="0" w:noHBand="0" w:noVBand="1"/>
      </w:tblPr>
      <w:tblGrid>
        <w:gridCol w:w="2709"/>
        <w:gridCol w:w="42"/>
        <w:gridCol w:w="2490"/>
        <w:gridCol w:w="991"/>
        <w:gridCol w:w="1134"/>
        <w:gridCol w:w="993"/>
        <w:gridCol w:w="992"/>
        <w:gridCol w:w="992"/>
      </w:tblGrid>
      <w:tr w:rsidR="00F55C6C" w:rsidRPr="00977DCD" w:rsidTr="0081697E">
        <w:tc>
          <w:tcPr>
            <w:tcW w:w="2709" w:type="dxa"/>
            <w:vMerge w:val="restart"/>
          </w:tcPr>
          <w:p w:rsidR="00F55C6C" w:rsidRPr="00977DCD" w:rsidRDefault="00F55C6C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532" w:type="dxa"/>
            <w:gridSpan w:val="2"/>
            <w:vMerge w:val="restart"/>
            <w:tcBorders>
              <w:tr2bl w:val="single" w:sz="4" w:space="0" w:color="auto"/>
            </w:tcBorders>
          </w:tcPr>
          <w:p w:rsidR="00F55C6C" w:rsidRPr="00977DCD" w:rsidRDefault="00F55C6C" w:rsidP="00A264C9">
            <w:pPr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 xml:space="preserve">Учебные </w:t>
            </w:r>
            <w:r w:rsidRPr="00977DCD">
              <w:rPr>
                <w:b/>
                <w:sz w:val="24"/>
                <w:szCs w:val="24"/>
              </w:rPr>
              <w:br/>
            </w:r>
            <w:proofErr w:type="spellStart"/>
            <w:r w:rsidRPr="00977DCD">
              <w:rPr>
                <w:b/>
                <w:sz w:val="24"/>
                <w:szCs w:val="24"/>
              </w:rPr>
              <w:t>предмты</w:t>
            </w:r>
            <w:proofErr w:type="spellEnd"/>
            <w:r w:rsidRPr="00977DCD">
              <w:rPr>
                <w:b/>
                <w:sz w:val="24"/>
                <w:szCs w:val="24"/>
              </w:rPr>
              <w:t xml:space="preserve">             Классы</w:t>
            </w:r>
          </w:p>
        </w:tc>
        <w:tc>
          <w:tcPr>
            <w:tcW w:w="5102" w:type="dxa"/>
            <w:gridSpan w:val="5"/>
          </w:tcPr>
          <w:p w:rsidR="00F55C6C" w:rsidRPr="00977DCD" w:rsidRDefault="00F55C6C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81697E" w:rsidRPr="00977DCD" w:rsidTr="0081697E">
        <w:trPr>
          <w:trHeight w:val="293"/>
        </w:trPr>
        <w:tc>
          <w:tcPr>
            <w:tcW w:w="2709" w:type="dxa"/>
            <w:vMerge/>
          </w:tcPr>
          <w:p w:rsidR="00F55C6C" w:rsidRPr="00977DCD" w:rsidRDefault="00F55C6C" w:rsidP="00A264C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vMerge/>
          </w:tcPr>
          <w:p w:rsidR="00F55C6C" w:rsidRPr="00977DCD" w:rsidRDefault="00F55C6C" w:rsidP="00A264C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5</w:t>
            </w:r>
            <w:r w:rsidR="00A264C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77DCD">
              <w:rPr>
                <w:b/>
                <w:sz w:val="24"/>
                <w:szCs w:val="24"/>
              </w:rPr>
              <w:t>а</w:t>
            </w:r>
            <w:proofErr w:type="gramStart"/>
            <w:r w:rsidRPr="00977DCD">
              <w:rPr>
                <w:b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6</w:t>
            </w:r>
            <w:r w:rsidR="00A264C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77DCD">
              <w:rPr>
                <w:b/>
                <w:sz w:val="24"/>
                <w:szCs w:val="24"/>
              </w:rPr>
              <w:t>а</w:t>
            </w:r>
            <w:proofErr w:type="gramStart"/>
            <w:r w:rsidRPr="00977DCD">
              <w:rPr>
                <w:b/>
                <w:sz w:val="24"/>
                <w:szCs w:val="24"/>
              </w:rPr>
              <w:t>,б</w:t>
            </w:r>
            <w:proofErr w:type="spellEnd"/>
            <w:proofErr w:type="gramEnd"/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7а</w:t>
            </w:r>
            <w:proofErr w:type="gramStart"/>
            <w:r w:rsidR="00FD41B9" w:rsidRPr="00977DCD">
              <w:rPr>
                <w:b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8а</w:t>
            </w:r>
            <w:proofErr w:type="gramStart"/>
            <w:r w:rsidR="00012C4D">
              <w:rPr>
                <w:b/>
                <w:sz w:val="24"/>
                <w:szCs w:val="24"/>
              </w:rPr>
              <w:t>,б</w:t>
            </w:r>
            <w:proofErr w:type="gramEnd"/>
          </w:p>
        </w:tc>
        <w:tc>
          <w:tcPr>
            <w:tcW w:w="992" w:type="dxa"/>
          </w:tcPr>
          <w:p w:rsidR="00F55C6C" w:rsidRPr="00977DCD" w:rsidRDefault="00FD41B9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9а</w:t>
            </w:r>
          </w:p>
        </w:tc>
      </w:tr>
      <w:tr w:rsidR="0081697E" w:rsidRPr="00977DCD" w:rsidTr="0081697E">
        <w:tc>
          <w:tcPr>
            <w:tcW w:w="2709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i/>
                <w:sz w:val="24"/>
                <w:szCs w:val="24"/>
              </w:rPr>
            </w:pPr>
            <w:r w:rsidRPr="00977DCD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</w:tr>
      <w:tr w:rsidR="0081697E" w:rsidRPr="00977DCD" w:rsidTr="0081697E">
        <w:trPr>
          <w:trHeight w:val="330"/>
        </w:trPr>
        <w:tc>
          <w:tcPr>
            <w:tcW w:w="2709" w:type="dxa"/>
            <w:vMerge w:val="restart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Русский язык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</w:tr>
      <w:tr w:rsidR="0081697E" w:rsidRPr="00977DCD" w:rsidTr="0081697E">
        <w:trPr>
          <w:trHeight w:val="225"/>
        </w:trPr>
        <w:tc>
          <w:tcPr>
            <w:tcW w:w="2709" w:type="dxa"/>
            <w:vMerge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Литература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</w:tr>
      <w:tr w:rsidR="0081697E" w:rsidRPr="00977DCD" w:rsidTr="00AE3819">
        <w:trPr>
          <w:trHeight w:val="381"/>
        </w:trPr>
        <w:tc>
          <w:tcPr>
            <w:tcW w:w="2709" w:type="dxa"/>
            <w:vMerge w:val="restart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Родной язык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F55C6C" w:rsidRPr="00977DCD" w:rsidRDefault="00A9603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</w:tr>
      <w:tr w:rsidR="0081697E" w:rsidRPr="00977DCD" w:rsidTr="00AE3819">
        <w:trPr>
          <w:trHeight w:val="431"/>
        </w:trPr>
        <w:tc>
          <w:tcPr>
            <w:tcW w:w="2709" w:type="dxa"/>
            <w:vMerge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F55C6C" w:rsidRPr="00977DCD" w:rsidRDefault="00A9603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</w:tr>
      <w:tr w:rsidR="0081697E" w:rsidRPr="00977DCD" w:rsidTr="0081697E">
        <w:trPr>
          <w:trHeight w:val="330"/>
        </w:trPr>
        <w:tc>
          <w:tcPr>
            <w:tcW w:w="2709" w:type="dxa"/>
            <w:vMerge w:val="restart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Иностранные языки</w:t>
            </w: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Иностранный язы</w:t>
            </w:r>
            <w:proofErr w:type="gramStart"/>
            <w:r w:rsidRPr="00977DCD">
              <w:rPr>
                <w:sz w:val="24"/>
                <w:szCs w:val="24"/>
              </w:rPr>
              <w:t>к(</w:t>
            </w:r>
            <w:proofErr w:type="gramEnd"/>
            <w:r w:rsidRPr="00977DCD">
              <w:rPr>
                <w:sz w:val="24"/>
                <w:szCs w:val="24"/>
              </w:rPr>
              <w:t>английский язык)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</w:tr>
      <w:tr w:rsidR="0081697E" w:rsidRPr="00977DCD" w:rsidTr="0081697E">
        <w:trPr>
          <w:trHeight w:val="300"/>
        </w:trPr>
        <w:tc>
          <w:tcPr>
            <w:tcW w:w="2709" w:type="dxa"/>
            <w:vMerge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Второй иностранный язы</w:t>
            </w:r>
            <w:proofErr w:type="gramStart"/>
            <w:r w:rsidRPr="00977DCD">
              <w:rPr>
                <w:sz w:val="24"/>
                <w:szCs w:val="24"/>
              </w:rPr>
              <w:t>к(</w:t>
            </w:r>
            <w:proofErr w:type="gramEnd"/>
            <w:r w:rsidRPr="00977DCD">
              <w:rPr>
                <w:sz w:val="24"/>
                <w:szCs w:val="24"/>
              </w:rPr>
              <w:t>немецкий язык)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</w:tr>
      <w:tr w:rsidR="0081697E" w:rsidRPr="00977DCD" w:rsidTr="0081697E">
        <w:trPr>
          <w:trHeight w:val="150"/>
        </w:trPr>
        <w:tc>
          <w:tcPr>
            <w:tcW w:w="2709" w:type="dxa"/>
            <w:vMerge w:val="restart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Математика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</w:tr>
      <w:tr w:rsidR="0081697E" w:rsidRPr="00977DCD" w:rsidTr="0081697E">
        <w:trPr>
          <w:trHeight w:val="157"/>
        </w:trPr>
        <w:tc>
          <w:tcPr>
            <w:tcW w:w="2709" w:type="dxa"/>
            <w:vMerge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Алгебра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</w:tr>
      <w:tr w:rsidR="0081697E" w:rsidRPr="00977DCD" w:rsidTr="0081697E">
        <w:trPr>
          <w:trHeight w:val="142"/>
        </w:trPr>
        <w:tc>
          <w:tcPr>
            <w:tcW w:w="2709" w:type="dxa"/>
            <w:vMerge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Геометрия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</w:tr>
      <w:tr w:rsidR="0081697E" w:rsidRPr="00977DCD" w:rsidTr="0081697E">
        <w:trPr>
          <w:trHeight w:val="165"/>
        </w:trPr>
        <w:tc>
          <w:tcPr>
            <w:tcW w:w="2709" w:type="dxa"/>
            <w:vMerge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Информатика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</w:tr>
      <w:tr w:rsidR="0081697E" w:rsidRPr="00977DCD" w:rsidTr="0081697E">
        <w:trPr>
          <w:trHeight w:val="315"/>
        </w:trPr>
        <w:tc>
          <w:tcPr>
            <w:tcW w:w="2709" w:type="dxa"/>
            <w:vMerge w:val="restart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История России. Всеобщая история.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</w:tr>
      <w:tr w:rsidR="0081697E" w:rsidRPr="00977DCD" w:rsidTr="0081697E">
        <w:trPr>
          <w:trHeight w:val="285"/>
        </w:trPr>
        <w:tc>
          <w:tcPr>
            <w:tcW w:w="2709" w:type="dxa"/>
            <w:vMerge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</w:tr>
      <w:tr w:rsidR="0081697E" w:rsidRPr="00977DCD" w:rsidTr="0081697E">
        <w:trPr>
          <w:trHeight w:val="210"/>
        </w:trPr>
        <w:tc>
          <w:tcPr>
            <w:tcW w:w="2709" w:type="dxa"/>
            <w:vMerge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География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</w:tr>
      <w:tr w:rsidR="0081697E" w:rsidRPr="00977DCD" w:rsidTr="00AE3819">
        <w:trPr>
          <w:trHeight w:val="249"/>
        </w:trPr>
        <w:tc>
          <w:tcPr>
            <w:tcW w:w="2709" w:type="dxa"/>
            <w:vMerge w:val="restart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proofErr w:type="gramStart"/>
            <w:r w:rsidRPr="00977DCD">
              <w:rPr>
                <w:sz w:val="24"/>
                <w:szCs w:val="24"/>
              </w:rPr>
              <w:t>Естественно</w:t>
            </w:r>
            <w:r w:rsidR="00AE3819" w:rsidRPr="00977DCD">
              <w:rPr>
                <w:sz w:val="24"/>
                <w:szCs w:val="24"/>
              </w:rPr>
              <w:t>-</w:t>
            </w:r>
            <w:r w:rsidRPr="00977DCD">
              <w:rPr>
                <w:sz w:val="24"/>
                <w:szCs w:val="24"/>
              </w:rPr>
              <w:t>научные</w:t>
            </w:r>
            <w:proofErr w:type="gramEnd"/>
            <w:r w:rsidRPr="00977DCD">
              <w:rPr>
                <w:sz w:val="24"/>
                <w:szCs w:val="24"/>
              </w:rPr>
              <w:t xml:space="preserve"> предметы</w:t>
            </w: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Физика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</w:tr>
      <w:tr w:rsidR="0081697E" w:rsidRPr="00977DCD" w:rsidTr="0081697E">
        <w:trPr>
          <w:trHeight w:val="150"/>
        </w:trPr>
        <w:tc>
          <w:tcPr>
            <w:tcW w:w="2709" w:type="dxa"/>
            <w:vMerge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Химия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</w:tr>
      <w:tr w:rsidR="0081697E" w:rsidRPr="00977DCD" w:rsidTr="0081697E">
        <w:trPr>
          <w:trHeight w:val="157"/>
        </w:trPr>
        <w:tc>
          <w:tcPr>
            <w:tcW w:w="2709" w:type="dxa"/>
            <w:vMerge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Биология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</w:tr>
      <w:tr w:rsidR="0081697E" w:rsidRPr="00977DCD" w:rsidTr="0081697E">
        <w:trPr>
          <w:trHeight w:val="180"/>
        </w:trPr>
        <w:tc>
          <w:tcPr>
            <w:tcW w:w="2709" w:type="dxa"/>
            <w:vMerge w:val="restart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Искусство</w:t>
            </w: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Музыка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</w:tr>
      <w:tr w:rsidR="0081697E" w:rsidRPr="00977DCD" w:rsidTr="0081697E">
        <w:trPr>
          <w:trHeight w:val="135"/>
        </w:trPr>
        <w:tc>
          <w:tcPr>
            <w:tcW w:w="2709" w:type="dxa"/>
            <w:vMerge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 xml:space="preserve">Изобразительное </w:t>
            </w:r>
            <w:proofErr w:type="spellStart"/>
            <w:r w:rsidRPr="00977DCD">
              <w:rPr>
                <w:sz w:val="24"/>
                <w:szCs w:val="24"/>
              </w:rPr>
              <w:t>искуссто</w:t>
            </w:r>
            <w:proofErr w:type="spellEnd"/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</w:tr>
      <w:tr w:rsidR="0081697E" w:rsidRPr="00977DCD" w:rsidTr="0081697E">
        <w:tc>
          <w:tcPr>
            <w:tcW w:w="2709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Технология</w:t>
            </w: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Технология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</w:tr>
      <w:tr w:rsidR="0081697E" w:rsidRPr="00977DCD" w:rsidTr="0081697E">
        <w:trPr>
          <w:trHeight w:val="705"/>
        </w:trPr>
        <w:tc>
          <w:tcPr>
            <w:tcW w:w="2709" w:type="dxa"/>
            <w:vMerge w:val="restart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</w:tr>
      <w:tr w:rsidR="0081697E" w:rsidRPr="00977DCD" w:rsidTr="00AE3819">
        <w:trPr>
          <w:trHeight w:val="373"/>
        </w:trPr>
        <w:tc>
          <w:tcPr>
            <w:tcW w:w="2709" w:type="dxa"/>
            <w:vMerge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2" w:type="dxa"/>
            <w:gridSpan w:val="2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</w:tr>
      <w:tr w:rsidR="00A96039" w:rsidRPr="00977DCD" w:rsidTr="0081697E">
        <w:trPr>
          <w:trHeight w:val="585"/>
        </w:trPr>
        <w:tc>
          <w:tcPr>
            <w:tcW w:w="2709" w:type="dxa"/>
          </w:tcPr>
          <w:p w:rsidR="00A96039" w:rsidRPr="00977DCD" w:rsidRDefault="00A9603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32" w:type="dxa"/>
            <w:gridSpan w:val="2"/>
          </w:tcPr>
          <w:p w:rsidR="00A96039" w:rsidRPr="00977DCD" w:rsidRDefault="00A9603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991" w:type="dxa"/>
          </w:tcPr>
          <w:p w:rsidR="00A96039" w:rsidRPr="00977DCD" w:rsidRDefault="00AE381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96039" w:rsidRPr="00977DCD" w:rsidRDefault="00A96039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A96039" w:rsidRPr="00977DCD" w:rsidRDefault="00A96039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A96039" w:rsidRPr="00977DCD" w:rsidRDefault="00A96039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A96039" w:rsidRPr="00977DCD" w:rsidRDefault="00A96039" w:rsidP="00A264C9">
            <w:pPr>
              <w:jc w:val="center"/>
              <w:rPr>
                <w:sz w:val="24"/>
                <w:szCs w:val="24"/>
              </w:rPr>
            </w:pPr>
          </w:p>
        </w:tc>
      </w:tr>
      <w:tr w:rsidR="00F55C6C" w:rsidRPr="00977DCD" w:rsidTr="0081697E">
        <w:tc>
          <w:tcPr>
            <w:tcW w:w="5241" w:type="dxa"/>
            <w:gridSpan w:val="3"/>
          </w:tcPr>
          <w:p w:rsidR="00F55C6C" w:rsidRPr="00977DCD" w:rsidRDefault="00F55C6C" w:rsidP="00A264C9">
            <w:pPr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36</w:t>
            </w:r>
          </w:p>
        </w:tc>
      </w:tr>
      <w:tr w:rsidR="0081697E" w:rsidRPr="00977DCD" w:rsidTr="0081697E">
        <w:trPr>
          <w:trHeight w:val="435"/>
        </w:trPr>
        <w:tc>
          <w:tcPr>
            <w:tcW w:w="2751" w:type="dxa"/>
            <w:gridSpan w:val="2"/>
            <w:vMerge w:val="restart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490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</w:tr>
      <w:tr w:rsidR="0081697E" w:rsidRPr="00977DCD" w:rsidTr="0081697E">
        <w:trPr>
          <w:trHeight w:val="390"/>
        </w:trPr>
        <w:tc>
          <w:tcPr>
            <w:tcW w:w="2751" w:type="dxa"/>
            <w:gridSpan w:val="2"/>
            <w:vMerge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90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Биология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</w:tr>
      <w:tr w:rsidR="0081697E" w:rsidRPr="00977DCD" w:rsidTr="0081697E">
        <w:trPr>
          <w:trHeight w:val="435"/>
        </w:trPr>
        <w:tc>
          <w:tcPr>
            <w:tcW w:w="2751" w:type="dxa"/>
            <w:gridSpan w:val="2"/>
            <w:vMerge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90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Алгебра</w:t>
            </w:r>
          </w:p>
        </w:tc>
        <w:tc>
          <w:tcPr>
            <w:tcW w:w="991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5C6C" w:rsidRPr="00977DCD" w:rsidRDefault="00A9603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55C6C" w:rsidRPr="00977DCD" w:rsidRDefault="00F55C6C" w:rsidP="00A264C9">
            <w:pPr>
              <w:jc w:val="center"/>
              <w:rPr>
                <w:sz w:val="24"/>
                <w:szCs w:val="24"/>
              </w:rPr>
            </w:pPr>
          </w:p>
        </w:tc>
      </w:tr>
      <w:tr w:rsidR="00A96039" w:rsidRPr="00977DCD" w:rsidTr="0081697E">
        <w:trPr>
          <w:trHeight w:val="435"/>
        </w:trPr>
        <w:tc>
          <w:tcPr>
            <w:tcW w:w="5241" w:type="dxa"/>
            <w:gridSpan w:val="3"/>
          </w:tcPr>
          <w:p w:rsidR="00A96039" w:rsidRPr="00977DCD" w:rsidRDefault="00A96039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991" w:type="dxa"/>
          </w:tcPr>
          <w:p w:rsidR="00A96039" w:rsidRPr="00977DCD" w:rsidRDefault="00A96039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1134" w:type="dxa"/>
          </w:tcPr>
          <w:p w:rsidR="00A96039" w:rsidRPr="00977DCD" w:rsidRDefault="00A96039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A96039" w:rsidRPr="00977DCD" w:rsidRDefault="00A96039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A96039" w:rsidRPr="00977DCD" w:rsidRDefault="00A96039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36</w:t>
            </w:r>
          </w:p>
        </w:tc>
        <w:tc>
          <w:tcPr>
            <w:tcW w:w="992" w:type="dxa"/>
          </w:tcPr>
          <w:p w:rsidR="00A96039" w:rsidRPr="00977DCD" w:rsidRDefault="00A96039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36</w:t>
            </w:r>
          </w:p>
        </w:tc>
      </w:tr>
    </w:tbl>
    <w:p w:rsidR="00A264C9" w:rsidRPr="00977DCD" w:rsidRDefault="00A264C9" w:rsidP="00A264C9">
      <w:pPr>
        <w:ind w:firstLine="709"/>
        <w:jc w:val="center"/>
        <w:rPr>
          <w:b/>
          <w:sz w:val="24"/>
          <w:szCs w:val="24"/>
        </w:rPr>
      </w:pPr>
      <w:r w:rsidRPr="00977DCD">
        <w:rPr>
          <w:b/>
          <w:sz w:val="24"/>
          <w:szCs w:val="24"/>
        </w:rPr>
        <w:t xml:space="preserve">Учебный план для </w:t>
      </w:r>
      <w:r>
        <w:rPr>
          <w:b/>
          <w:sz w:val="24"/>
          <w:szCs w:val="24"/>
        </w:rPr>
        <w:t>5-9</w:t>
      </w:r>
      <w:r w:rsidRPr="00977DCD">
        <w:rPr>
          <w:b/>
          <w:sz w:val="24"/>
          <w:szCs w:val="24"/>
        </w:rPr>
        <w:t xml:space="preserve"> классов</w:t>
      </w:r>
    </w:p>
    <w:p w:rsidR="00A264C9" w:rsidRPr="00977DCD" w:rsidRDefault="00A264C9" w:rsidP="00A264C9">
      <w:pPr>
        <w:ind w:firstLine="709"/>
        <w:jc w:val="center"/>
        <w:rPr>
          <w:b/>
          <w:sz w:val="24"/>
          <w:szCs w:val="24"/>
        </w:rPr>
      </w:pPr>
      <w:r w:rsidRPr="00977DCD">
        <w:rPr>
          <w:b/>
          <w:sz w:val="24"/>
          <w:szCs w:val="24"/>
        </w:rPr>
        <w:t xml:space="preserve">МБОУ «Гимназия №1» имени Мусы </w:t>
      </w:r>
      <w:proofErr w:type="spellStart"/>
      <w:r w:rsidRPr="00977DCD">
        <w:rPr>
          <w:b/>
          <w:sz w:val="24"/>
          <w:szCs w:val="24"/>
        </w:rPr>
        <w:t>Джалиля</w:t>
      </w:r>
      <w:proofErr w:type="spellEnd"/>
      <w:r w:rsidRPr="00977DCD">
        <w:rPr>
          <w:b/>
          <w:sz w:val="24"/>
          <w:szCs w:val="24"/>
        </w:rPr>
        <w:t xml:space="preserve"> НМР РТ</w:t>
      </w:r>
    </w:p>
    <w:p w:rsidR="00F55C6C" w:rsidRPr="00977DCD" w:rsidRDefault="00F55C6C" w:rsidP="00977DCD">
      <w:pPr>
        <w:ind w:firstLine="709"/>
        <w:jc w:val="center"/>
        <w:rPr>
          <w:b/>
          <w:sz w:val="24"/>
          <w:szCs w:val="24"/>
        </w:rPr>
      </w:pPr>
    </w:p>
    <w:p w:rsidR="00F55C6C" w:rsidRPr="00977DCD" w:rsidRDefault="00F55C6C" w:rsidP="00977DCD">
      <w:pPr>
        <w:ind w:firstLine="709"/>
        <w:rPr>
          <w:b/>
          <w:sz w:val="24"/>
          <w:szCs w:val="24"/>
        </w:rPr>
      </w:pPr>
    </w:p>
    <w:p w:rsidR="0081697E" w:rsidRDefault="0081697E" w:rsidP="00977DCD">
      <w:pPr>
        <w:ind w:firstLine="709"/>
        <w:rPr>
          <w:b/>
          <w:sz w:val="24"/>
          <w:szCs w:val="24"/>
        </w:rPr>
      </w:pPr>
    </w:p>
    <w:p w:rsidR="002B580D" w:rsidRPr="00977DCD" w:rsidRDefault="00A537FA" w:rsidP="002B580D">
      <w:pPr>
        <w:ind w:firstLine="709"/>
        <w:jc w:val="center"/>
        <w:rPr>
          <w:sz w:val="24"/>
          <w:szCs w:val="24"/>
        </w:rPr>
      </w:pPr>
      <w:r>
        <w:rPr>
          <w:b/>
          <w:sz w:val="24"/>
          <w:szCs w:val="24"/>
          <w:lang w:val="tt-RU"/>
        </w:rPr>
        <w:lastRenderedPageBreak/>
        <w:t>У</w:t>
      </w:r>
      <w:proofErr w:type="spellStart"/>
      <w:r w:rsidR="002B580D" w:rsidRPr="00977DCD">
        <w:rPr>
          <w:b/>
          <w:sz w:val="24"/>
          <w:szCs w:val="24"/>
        </w:rPr>
        <w:t>чебный</w:t>
      </w:r>
      <w:proofErr w:type="spellEnd"/>
      <w:r w:rsidR="002B580D" w:rsidRPr="00977DCD">
        <w:rPr>
          <w:b/>
          <w:sz w:val="24"/>
          <w:szCs w:val="24"/>
        </w:rPr>
        <w:t xml:space="preserve">  план для 10 класса</w:t>
      </w:r>
    </w:p>
    <w:p w:rsidR="002B580D" w:rsidRPr="00977DCD" w:rsidRDefault="002B580D" w:rsidP="002B580D">
      <w:pPr>
        <w:ind w:firstLine="709"/>
        <w:jc w:val="center"/>
        <w:rPr>
          <w:b/>
          <w:sz w:val="24"/>
          <w:szCs w:val="24"/>
        </w:rPr>
      </w:pPr>
      <w:r w:rsidRPr="00977DCD">
        <w:rPr>
          <w:b/>
          <w:sz w:val="24"/>
          <w:szCs w:val="24"/>
        </w:rPr>
        <w:t xml:space="preserve">МБОУ «Гимназия №1» имени Мусы </w:t>
      </w:r>
      <w:proofErr w:type="spellStart"/>
      <w:r w:rsidRPr="00977DCD">
        <w:rPr>
          <w:b/>
          <w:sz w:val="24"/>
          <w:szCs w:val="24"/>
        </w:rPr>
        <w:t>Джалиля</w:t>
      </w:r>
      <w:proofErr w:type="spellEnd"/>
      <w:r w:rsidRPr="00977DCD">
        <w:rPr>
          <w:b/>
          <w:sz w:val="24"/>
          <w:szCs w:val="24"/>
        </w:rPr>
        <w:t xml:space="preserve"> НМР РТ</w:t>
      </w:r>
    </w:p>
    <w:p w:rsidR="002B580D" w:rsidRPr="00977DCD" w:rsidRDefault="002B580D" w:rsidP="002B580D">
      <w:pPr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tt-RU"/>
        </w:rPr>
        <w:t>(универсальный</w:t>
      </w:r>
      <w:r w:rsidRPr="00977DCD">
        <w:rPr>
          <w:b/>
          <w:sz w:val="24"/>
          <w:szCs w:val="24"/>
          <w:lang w:val="tt-RU"/>
        </w:rPr>
        <w:t xml:space="preserve"> профил</w:t>
      </w:r>
      <w:r w:rsidRPr="00977DCD">
        <w:rPr>
          <w:b/>
          <w:sz w:val="24"/>
          <w:szCs w:val="24"/>
        </w:rPr>
        <w:t>ь)</w:t>
      </w:r>
    </w:p>
    <w:p w:rsidR="002B580D" w:rsidRPr="00977DCD" w:rsidRDefault="002B580D" w:rsidP="002B580D">
      <w:pPr>
        <w:ind w:firstLine="709"/>
        <w:rPr>
          <w:sz w:val="24"/>
          <w:szCs w:val="24"/>
        </w:rPr>
      </w:pPr>
    </w:p>
    <w:tbl>
      <w:tblPr>
        <w:tblStyle w:val="a7"/>
        <w:tblW w:w="10065" w:type="dxa"/>
        <w:tblInd w:w="-147" w:type="dxa"/>
        <w:tblLook w:val="04A0" w:firstRow="1" w:lastRow="0" w:firstColumn="1" w:lastColumn="0" w:noHBand="0" w:noVBand="1"/>
      </w:tblPr>
      <w:tblGrid>
        <w:gridCol w:w="2269"/>
        <w:gridCol w:w="3389"/>
        <w:gridCol w:w="1147"/>
        <w:gridCol w:w="1701"/>
        <w:gridCol w:w="1559"/>
      </w:tblGrid>
      <w:tr w:rsidR="002B580D" w:rsidRPr="00977DCD" w:rsidTr="00F93A44">
        <w:tc>
          <w:tcPr>
            <w:tcW w:w="2269" w:type="dxa"/>
            <w:vMerge w:val="restart"/>
          </w:tcPr>
          <w:p w:rsidR="002B580D" w:rsidRPr="00977DCD" w:rsidRDefault="002B580D" w:rsidP="00F93A44">
            <w:pPr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Предметная</w:t>
            </w:r>
          </w:p>
          <w:p w:rsidR="002B580D" w:rsidRPr="00977DCD" w:rsidRDefault="002B580D" w:rsidP="00F93A44">
            <w:pPr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область</w:t>
            </w:r>
          </w:p>
        </w:tc>
        <w:tc>
          <w:tcPr>
            <w:tcW w:w="3389" w:type="dxa"/>
            <w:vMerge w:val="restart"/>
          </w:tcPr>
          <w:p w:rsidR="002B580D" w:rsidRPr="00977DCD" w:rsidRDefault="002B580D" w:rsidP="00F93A44">
            <w:pPr>
              <w:rPr>
                <w:b/>
                <w:sz w:val="24"/>
                <w:szCs w:val="24"/>
                <w:lang w:val="tt-RU"/>
              </w:rPr>
            </w:pPr>
            <w:r w:rsidRPr="00977DCD">
              <w:rPr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147" w:type="dxa"/>
            <w:vMerge w:val="restart"/>
          </w:tcPr>
          <w:p w:rsidR="002B580D" w:rsidRPr="00977DCD" w:rsidRDefault="002B580D" w:rsidP="00F93A44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3260" w:type="dxa"/>
            <w:gridSpan w:val="2"/>
          </w:tcPr>
          <w:p w:rsidR="002B580D" w:rsidRPr="00977DCD" w:rsidRDefault="002B580D" w:rsidP="00F93A44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2B580D" w:rsidRPr="00977DCD" w:rsidTr="00F93A44">
        <w:tc>
          <w:tcPr>
            <w:tcW w:w="2269" w:type="dxa"/>
            <w:vMerge/>
          </w:tcPr>
          <w:p w:rsidR="002B580D" w:rsidRPr="00977DCD" w:rsidRDefault="002B580D" w:rsidP="00F93A44">
            <w:pPr>
              <w:rPr>
                <w:b/>
                <w:sz w:val="24"/>
                <w:szCs w:val="24"/>
              </w:rPr>
            </w:pPr>
          </w:p>
        </w:tc>
        <w:tc>
          <w:tcPr>
            <w:tcW w:w="3389" w:type="dxa"/>
            <w:vMerge/>
          </w:tcPr>
          <w:p w:rsidR="002B580D" w:rsidRPr="00977DCD" w:rsidRDefault="002B580D" w:rsidP="00F93A44">
            <w:pPr>
              <w:rPr>
                <w:b/>
                <w:sz w:val="24"/>
                <w:szCs w:val="24"/>
              </w:rPr>
            </w:pPr>
          </w:p>
        </w:tc>
        <w:tc>
          <w:tcPr>
            <w:tcW w:w="1147" w:type="dxa"/>
            <w:vMerge/>
          </w:tcPr>
          <w:p w:rsidR="002B580D" w:rsidRPr="00977DCD" w:rsidRDefault="002B580D" w:rsidP="00F93A4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10 класс</w:t>
            </w:r>
          </w:p>
          <w:p w:rsidR="002B580D" w:rsidRPr="00977DCD" w:rsidRDefault="002B580D" w:rsidP="00F93A4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2021-2022</w:t>
            </w:r>
          </w:p>
          <w:p w:rsidR="002B580D" w:rsidRPr="00977DCD" w:rsidRDefault="002B580D" w:rsidP="00F93A44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977DCD">
              <w:rPr>
                <w:b/>
                <w:sz w:val="24"/>
                <w:szCs w:val="24"/>
              </w:rPr>
              <w:t>уч</w:t>
            </w:r>
            <w:proofErr w:type="spellEnd"/>
            <w:r w:rsidRPr="00977DCD">
              <w:rPr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11 класс</w:t>
            </w:r>
          </w:p>
          <w:p w:rsidR="002B580D" w:rsidRPr="00977DCD" w:rsidRDefault="002B580D" w:rsidP="00F93A4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2022-2023</w:t>
            </w:r>
          </w:p>
          <w:p w:rsidR="002B580D" w:rsidRPr="00977DCD" w:rsidRDefault="002B580D" w:rsidP="00F93A44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977DCD">
              <w:rPr>
                <w:b/>
                <w:sz w:val="24"/>
                <w:szCs w:val="24"/>
              </w:rPr>
              <w:t>уч</w:t>
            </w:r>
            <w:proofErr w:type="spellEnd"/>
            <w:r w:rsidRPr="00977DCD">
              <w:rPr>
                <w:b/>
                <w:sz w:val="24"/>
                <w:szCs w:val="24"/>
              </w:rPr>
              <w:t xml:space="preserve"> год</w:t>
            </w:r>
          </w:p>
        </w:tc>
      </w:tr>
      <w:tr w:rsidR="002B580D" w:rsidRPr="00977DCD" w:rsidTr="00F93A44">
        <w:trPr>
          <w:trHeight w:val="225"/>
        </w:trPr>
        <w:tc>
          <w:tcPr>
            <w:tcW w:w="2269" w:type="dxa"/>
            <w:vMerge w:val="restart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38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</w:tr>
      <w:tr w:rsidR="002B580D" w:rsidRPr="00977DCD" w:rsidTr="00F93A44">
        <w:trPr>
          <w:trHeight w:val="315"/>
        </w:trPr>
        <w:tc>
          <w:tcPr>
            <w:tcW w:w="2269" w:type="dxa"/>
            <w:vMerge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Литература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</w:tr>
      <w:tr w:rsidR="002B580D" w:rsidRPr="00977DCD" w:rsidTr="00F93A44">
        <w:trPr>
          <w:trHeight w:val="270"/>
        </w:trPr>
        <w:tc>
          <w:tcPr>
            <w:tcW w:w="226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Родной язык и литература</w:t>
            </w:r>
          </w:p>
        </w:tc>
        <w:tc>
          <w:tcPr>
            <w:tcW w:w="338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Родной язык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</w:tr>
      <w:tr w:rsidR="002B580D" w:rsidRPr="00977DCD" w:rsidTr="004D0E4D">
        <w:trPr>
          <w:trHeight w:val="552"/>
        </w:trPr>
        <w:tc>
          <w:tcPr>
            <w:tcW w:w="226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38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Математика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6</w:t>
            </w:r>
          </w:p>
        </w:tc>
      </w:tr>
      <w:tr w:rsidR="002B580D" w:rsidRPr="00977DCD" w:rsidTr="00F93A44">
        <w:tc>
          <w:tcPr>
            <w:tcW w:w="226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Иностранные языки</w:t>
            </w:r>
          </w:p>
        </w:tc>
        <w:tc>
          <w:tcPr>
            <w:tcW w:w="338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Иностранный язык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</w:tr>
      <w:tr w:rsidR="002B580D" w:rsidRPr="00977DCD" w:rsidTr="00F93A44">
        <w:trPr>
          <w:trHeight w:val="150"/>
        </w:trPr>
        <w:tc>
          <w:tcPr>
            <w:tcW w:w="2269" w:type="dxa"/>
            <w:vMerge w:val="restart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Естественные науки</w:t>
            </w:r>
          </w:p>
        </w:tc>
        <w:tc>
          <w:tcPr>
            <w:tcW w:w="338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Химия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B580D" w:rsidRPr="00977DCD" w:rsidTr="00F93A44">
        <w:trPr>
          <w:trHeight w:val="120"/>
        </w:trPr>
        <w:tc>
          <w:tcPr>
            <w:tcW w:w="2269" w:type="dxa"/>
            <w:vMerge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Биология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B580D" w:rsidRPr="00977DCD" w:rsidTr="00F93A44">
        <w:trPr>
          <w:trHeight w:val="120"/>
        </w:trPr>
        <w:tc>
          <w:tcPr>
            <w:tcW w:w="2269" w:type="dxa"/>
            <w:vMerge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Астрономия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</w:tr>
      <w:tr w:rsidR="004D0E4D" w:rsidRPr="00977DCD" w:rsidTr="00F93A44">
        <w:trPr>
          <w:trHeight w:val="120"/>
        </w:trPr>
        <w:tc>
          <w:tcPr>
            <w:tcW w:w="2269" w:type="dxa"/>
            <w:vMerge w:val="restart"/>
          </w:tcPr>
          <w:p w:rsidR="004D0E4D" w:rsidRPr="00977DCD" w:rsidRDefault="004D0E4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Общественные науки</w:t>
            </w:r>
          </w:p>
        </w:tc>
        <w:tc>
          <w:tcPr>
            <w:tcW w:w="3389" w:type="dxa"/>
          </w:tcPr>
          <w:p w:rsidR="004D0E4D" w:rsidRPr="00977DCD" w:rsidRDefault="004D0E4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История</w:t>
            </w:r>
          </w:p>
        </w:tc>
        <w:tc>
          <w:tcPr>
            <w:tcW w:w="1147" w:type="dxa"/>
          </w:tcPr>
          <w:p w:rsidR="004D0E4D" w:rsidRPr="00977DCD" w:rsidRDefault="004D0E4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4D0E4D" w:rsidRPr="00977DCD" w:rsidRDefault="004D0E4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4D0E4D" w:rsidRPr="00977DCD" w:rsidRDefault="004D0E4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</w:tr>
      <w:tr w:rsidR="004D0E4D" w:rsidRPr="00977DCD" w:rsidTr="00F93A44">
        <w:trPr>
          <w:trHeight w:val="120"/>
        </w:trPr>
        <w:tc>
          <w:tcPr>
            <w:tcW w:w="2269" w:type="dxa"/>
            <w:vMerge/>
          </w:tcPr>
          <w:p w:rsidR="004D0E4D" w:rsidRPr="00977DCD" w:rsidRDefault="004D0E4D" w:rsidP="00F93A44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4D0E4D" w:rsidRPr="00977DCD" w:rsidRDefault="004D0E4D" w:rsidP="00F93A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147" w:type="dxa"/>
          </w:tcPr>
          <w:p w:rsidR="004D0E4D" w:rsidRPr="00977DCD" w:rsidRDefault="004D0E4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4D0E4D" w:rsidRPr="00977DCD" w:rsidRDefault="004D0E4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4D0E4D" w:rsidRPr="00977DCD" w:rsidRDefault="004D0E4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2B580D" w:rsidRPr="00977DCD" w:rsidTr="00F93A44">
        <w:trPr>
          <w:trHeight w:val="210"/>
        </w:trPr>
        <w:tc>
          <w:tcPr>
            <w:tcW w:w="2269" w:type="dxa"/>
            <w:vMerge w:val="restart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38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</w:tr>
      <w:tr w:rsidR="002B580D" w:rsidRPr="00977DCD" w:rsidTr="00F93A44">
        <w:trPr>
          <w:trHeight w:val="885"/>
        </w:trPr>
        <w:tc>
          <w:tcPr>
            <w:tcW w:w="2269" w:type="dxa"/>
            <w:vMerge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</w:tr>
      <w:tr w:rsidR="002B580D" w:rsidRPr="00977DCD" w:rsidTr="00F93A44">
        <w:trPr>
          <w:trHeight w:val="291"/>
        </w:trPr>
        <w:tc>
          <w:tcPr>
            <w:tcW w:w="5658" w:type="dxa"/>
            <w:gridSpan w:val="2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proofErr w:type="gramStart"/>
            <w:r w:rsidRPr="00977DCD">
              <w:rPr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</w:tr>
      <w:tr w:rsidR="002B580D" w:rsidRPr="00977DCD" w:rsidTr="00F93A44">
        <w:trPr>
          <w:trHeight w:val="291"/>
        </w:trPr>
        <w:tc>
          <w:tcPr>
            <w:tcW w:w="5658" w:type="dxa"/>
            <w:gridSpan w:val="2"/>
          </w:tcPr>
          <w:p w:rsidR="002B580D" w:rsidRPr="00977DCD" w:rsidRDefault="002B580D" w:rsidP="00F93A44">
            <w:pPr>
              <w:jc w:val="right"/>
              <w:rPr>
                <w:b/>
                <w:sz w:val="24"/>
                <w:szCs w:val="24"/>
                <w:lang w:val="tt-RU"/>
              </w:rPr>
            </w:pPr>
            <w:r w:rsidRPr="00977DCD">
              <w:rPr>
                <w:b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2B580D" w:rsidRPr="00977DCD" w:rsidRDefault="004D0E4D" w:rsidP="00F93A44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29</w:t>
            </w:r>
          </w:p>
        </w:tc>
        <w:tc>
          <w:tcPr>
            <w:tcW w:w="1559" w:type="dxa"/>
          </w:tcPr>
          <w:p w:rsidR="002B580D" w:rsidRPr="00977DCD" w:rsidRDefault="004D0E4D" w:rsidP="00F93A44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30</w:t>
            </w:r>
          </w:p>
        </w:tc>
      </w:tr>
      <w:tr w:rsidR="002B580D" w:rsidRPr="00977DCD" w:rsidTr="00F93A44">
        <w:trPr>
          <w:trHeight w:val="341"/>
        </w:trPr>
        <w:tc>
          <w:tcPr>
            <w:tcW w:w="2269" w:type="dxa"/>
            <w:vMerge w:val="restart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Дополнительные учебные предметы и курсы по выбору</w:t>
            </w:r>
          </w:p>
        </w:tc>
        <w:tc>
          <w:tcPr>
            <w:tcW w:w="338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Татарская </w:t>
            </w:r>
            <w:r w:rsidRPr="00977DCD">
              <w:rPr>
                <w:sz w:val="24"/>
                <w:szCs w:val="24"/>
              </w:rPr>
              <w:t>литература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</w:tr>
      <w:tr w:rsidR="002B580D" w:rsidRPr="00977DCD" w:rsidTr="00F93A44">
        <w:trPr>
          <w:trHeight w:val="251"/>
        </w:trPr>
        <w:tc>
          <w:tcPr>
            <w:tcW w:w="2269" w:type="dxa"/>
            <w:vMerge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Практикум по информатике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</w:tr>
      <w:tr w:rsidR="002B580D" w:rsidRPr="00977DCD" w:rsidTr="00F93A44">
        <w:trPr>
          <w:trHeight w:val="251"/>
        </w:trPr>
        <w:tc>
          <w:tcPr>
            <w:tcW w:w="2269" w:type="dxa"/>
            <w:vMerge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Химия и жизнь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B580D" w:rsidRPr="00977DCD" w:rsidTr="00F93A44">
        <w:trPr>
          <w:trHeight w:val="251"/>
        </w:trPr>
        <w:tc>
          <w:tcPr>
            <w:tcW w:w="2269" w:type="dxa"/>
            <w:vMerge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2B580D" w:rsidRPr="00977DCD" w:rsidRDefault="004D0E4D" w:rsidP="00F93A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Физика в задачах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Pr="00977DCD" w:rsidRDefault="004D0E4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2B580D" w:rsidRPr="00977DCD" w:rsidRDefault="004D0E4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B580D" w:rsidRPr="00977DCD" w:rsidTr="00F93A44">
        <w:trPr>
          <w:trHeight w:val="251"/>
        </w:trPr>
        <w:tc>
          <w:tcPr>
            <w:tcW w:w="2269" w:type="dxa"/>
            <w:vMerge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2B580D" w:rsidRDefault="002B580D" w:rsidP="00F93A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задач по планиметрии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B580D" w:rsidRPr="00977DCD" w:rsidTr="00F93A44">
        <w:trPr>
          <w:trHeight w:val="251"/>
        </w:trPr>
        <w:tc>
          <w:tcPr>
            <w:tcW w:w="226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2B580D" w:rsidRDefault="002B580D" w:rsidP="00F93A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Уравнения и неравенства</w:t>
            </w:r>
          </w:p>
        </w:tc>
        <w:tc>
          <w:tcPr>
            <w:tcW w:w="1147" w:type="dxa"/>
          </w:tcPr>
          <w:p w:rsidR="002B580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2B580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B580D" w:rsidRPr="00977DCD" w:rsidTr="00F93A44">
        <w:trPr>
          <w:trHeight w:val="251"/>
        </w:trPr>
        <w:tc>
          <w:tcPr>
            <w:tcW w:w="226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2B580D" w:rsidRDefault="002B580D" w:rsidP="00F93A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генетических задач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2B580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B580D" w:rsidRPr="00977DCD" w:rsidTr="00F93A44">
        <w:trPr>
          <w:trHeight w:val="251"/>
        </w:trPr>
        <w:tc>
          <w:tcPr>
            <w:tcW w:w="226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2B580D" w:rsidRDefault="002B580D" w:rsidP="00F93A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Психология и педагогика</w:t>
            </w:r>
          </w:p>
        </w:tc>
        <w:tc>
          <w:tcPr>
            <w:tcW w:w="1147" w:type="dxa"/>
          </w:tcPr>
          <w:p w:rsidR="002B580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2B580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B580D" w:rsidRPr="00977DCD" w:rsidTr="00F93A44">
        <w:trPr>
          <w:trHeight w:val="251"/>
        </w:trPr>
        <w:tc>
          <w:tcPr>
            <w:tcW w:w="2269" w:type="dxa"/>
          </w:tcPr>
          <w:p w:rsidR="002B580D" w:rsidRPr="00977DCD" w:rsidRDefault="002B580D" w:rsidP="00F93A44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2B580D" w:rsidRDefault="004D0E4D" w:rsidP="00F93A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Сложные вопросы современного обществознания</w:t>
            </w:r>
          </w:p>
        </w:tc>
        <w:tc>
          <w:tcPr>
            <w:tcW w:w="1147" w:type="dxa"/>
          </w:tcPr>
          <w:p w:rsidR="002B580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B580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2B580D" w:rsidRDefault="002B580D" w:rsidP="00F93A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B580D" w:rsidRPr="00977DCD" w:rsidTr="00F93A44">
        <w:trPr>
          <w:trHeight w:val="251"/>
        </w:trPr>
        <w:tc>
          <w:tcPr>
            <w:tcW w:w="5658" w:type="dxa"/>
            <w:gridSpan w:val="2"/>
          </w:tcPr>
          <w:p w:rsidR="002B580D" w:rsidRPr="00977DCD" w:rsidRDefault="002B580D" w:rsidP="00F93A44">
            <w:pPr>
              <w:jc w:val="right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2B580D" w:rsidRPr="00977DCD" w:rsidRDefault="004D0E4D" w:rsidP="00F93A44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1559" w:type="dxa"/>
          </w:tcPr>
          <w:p w:rsidR="002B580D" w:rsidRPr="00977DCD" w:rsidRDefault="004D0E4D" w:rsidP="00F93A44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7</w:t>
            </w:r>
          </w:p>
        </w:tc>
      </w:tr>
      <w:tr w:rsidR="002B580D" w:rsidRPr="00977DCD" w:rsidTr="00F93A44">
        <w:trPr>
          <w:trHeight w:val="253"/>
        </w:trPr>
        <w:tc>
          <w:tcPr>
            <w:tcW w:w="2269" w:type="dxa"/>
          </w:tcPr>
          <w:p w:rsidR="002B580D" w:rsidRPr="00977DCD" w:rsidRDefault="002B580D" w:rsidP="00F93A44">
            <w:pPr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Максимальный об</w:t>
            </w:r>
            <w:r>
              <w:rPr>
                <w:b/>
                <w:sz w:val="24"/>
                <w:szCs w:val="24"/>
              </w:rPr>
              <w:t>ъ</w:t>
            </w:r>
            <w:r w:rsidRPr="00977DCD">
              <w:rPr>
                <w:b/>
                <w:sz w:val="24"/>
                <w:szCs w:val="24"/>
              </w:rPr>
              <w:t>ем учебной нагрузки</w:t>
            </w:r>
          </w:p>
        </w:tc>
        <w:tc>
          <w:tcPr>
            <w:tcW w:w="3389" w:type="dxa"/>
          </w:tcPr>
          <w:p w:rsidR="002B580D" w:rsidRPr="00977DCD" w:rsidRDefault="002B580D" w:rsidP="00F93A44">
            <w:pPr>
              <w:rPr>
                <w:b/>
                <w:sz w:val="24"/>
                <w:szCs w:val="24"/>
              </w:rPr>
            </w:pPr>
          </w:p>
        </w:tc>
        <w:tc>
          <w:tcPr>
            <w:tcW w:w="1147" w:type="dxa"/>
          </w:tcPr>
          <w:p w:rsidR="002B580D" w:rsidRPr="00977DCD" w:rsidRDefault="002B580D" w:rsidP="00F93A4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2B580D" w:rsidRPr="00977DCD" w:rsidRDefault="002B580D" w:rsidP="00F93A44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2B580D" w:rsidRPr="00977DCD" w:rsidRDefault="002B580D" w:rsidP="00F93A44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37</w:t>
            </w:r>
          </w:p>
        </w:tc>
      </w:tr>
    </w:tbl>
    <w:p w:rsidR="002B580D" w:rsidRDefault="002B580D">
      <w:pPr>
        <w:spacing w:after="200" w:line="276" w:lineRule="auto"/>
        <w:rPr>
          <w:b/>
          <w:sz w:val="24"/>
          <w:szCs w:val="24"/>
        </w:rPr>
      </w:pPr>
    </w:p>
    <w:p w:rsidR="00F93A44" w:rsidRDefault="00F93A44" w:rsidP="00F93A44">
      <w:pPr>
        <w:ind w:firstLine="709"/>
        <w:jc w:val="center"/>
        <w:rPr>
          <w:b/>
          <w:sz w:val="24"/>
          <w:szCs w:val="24"/>
        </w:rPr>
      </w:pPr>
    </w:p>
    <w:p w:rsidR="00F93A44" w:rsidRDefault="00F93A44" w:rsidP="00F93A44">
      <w:pPr>
        <w:ind w:firstLine="709"/>
        <w:jc w:val="center"/>
        <w:rPr>
          <w:b/>
          <w:sz w:val="24"/>
          <w:szCs w:val="24"/>
        </w:rPr>
      </w:pPr>
    </w:p>
    <w:p w:rsidR="00F93A44" w:rsidRDefault="00F93A44" w:rsidP="00F93A44">
      <w:pPr>
        <w:ind w:firstLine="709"/>
        <w:jc w:val="center"/>
        <w:rPr>
          <w:b/>
          <w:sz w:val="24"/>
          <w:szCs w:val="24"/>
        </w:rPr>
      </w:pPr>
    </w:p>
    <w:p w:rsidR="00F93A44" w:rsidRDefault="00F93A44" w:rsidP="00F93A44">
      <w:pPr>
        <w:ind w:firstLine="709"/>
        <w:jc w:val="center"/>
        <w:rPr>
          <w:b/>
          <w:sz w:val="24"/>
          <w:szCs w:val="24"/>
        </w:rPr>
      </w:pPr>
    </w:p>
    <w:p w:rsidR="00F93A44" w:rsidRDefault="00F93A44" w:rsidP="00F93A44">
      <w:pPr>
        <w:ind w:firstLine="709"/>
        <w:jc w:val="center"/>
        <w:rPr>
          <w:b/>
          <w:sz w:val="24"/>
          <w:szCs w:val="24"/>
        </w:rPr>
      </w:pPr>
    </w:p>
    <w:p w:rsidR="00A537FA" w:rsidRDefault="00A537FA" w:rsidP="00A537FA">
      <w:pPr>
        <w:rPr>
          <w:b/>
          <w:sz w:val="24"/>
          <w:szCs w:val="24"/>
        </w:rPr>
      </w:pPr>
    </w:p>
    <w:p w:rsidR="00FA77E8" w:rsidRPr="00977DCD" w:rsidRDefault="00FA77E8" w:rsidP="00A537FA">
      <w:pPr>
        <w:jc w:val="center"/>
        <w:rPr>
          <w:sz w:val="24"/>
          <w:szCs w:val="24"/>
        </w:rPr>
      </w:pPr>
      <w:r w:rsidRPr="00977DCD">
        <w:rPr>
          <w:b/>
          <w:sz w:val="24"/>
          <w:szCs w:val="24"/>
        </w:rPr>
        <w:lastRenderedPageBreak/>
        <w:t xml:space="preserve">Учебный  план для </w:t>
      </w:r>
      <w:r w:rsidR="00012C4D">
        <w:rPr>
          <w:b/>
          <w:sz w:val="24"/>
          <w:szCs w:val="24"/>
        </w:rPr>
        <w:t>11</w:t>
      </w:r>
      <w:r w:rsidRPr="00977DCD">
        <w:rPr>
          <w:b/>
          <w:sz w:val="24"/>
          <w:szCs w:val="24"/>
        </w:rPr>
        <w:t xml:space="preserve"> класса</w:t>
      </w:r>
    </w:p>
    <w:p w:rsidR="00FA77E8" w:rsidRPr="00977DCD" w:rsidRDefault="00F55C6C" w:rsidP="00977DCD">
      <w:pPr>
        <w:ind w:firstLine="709"/>
        <w:jc w:val="center"/>
        <w:rPr>
          <w:b/>
          <w:sz w:val="24"/>
          <w:szCs w:val="24"/>
        </w:rPr>
      </w:pPr>
      <w:r w:rsidRPr="00977DCD">
        <w:rPr>
          <w:b/>
          <w:sz w:val="24"/>
          <w:szCs w:val="24"/>
        </w:rPr>
        <w:t xml:space="preserve">МБОУ «Гимназия №1» имени Мусы </w:t>
      </w:r>
      <w:proofErr w:type="spellStart"/>
      <w:r w:rsidRPr="00977DCD">
        <w:rPr>
          <w:b/>
          <w:sz w:val="24"/>
          <w:szCs w:val="24"/>
        </w:rPr>
        <w:t>Джалиля</w:t>
      </w:r>
      <w:proofErr w:type="spellEnd"/>
      <w:r w:rsidRPr="00977DCD">
        <w:rPr>
          <w:b/>
          <w:sz w:val="24"/>
          <w:szCs w:val="24"/>
        </w:rPr>
        <w:t xml:space="preserve"> НМР РТ</w:t>
      </w:r>
    </w:p>
    <w:p w:rsidR="004C05F4" w:rsidRPr="00977DCD" w:rsidRDefault="004C05F4" w:rsidP="00977DCD">
      <w:pPr>
        <w:ind w:firstLine="709"/>
        <w:jc w:val="center"/>
        <w:rPr>
          <w:b/>
          <w:sz w:val="24"/>
          <w:szCs w:val="24"/>
        </w:rPr>
      </w:pPr>
      <w:r w:rsidRPr="00977DCD">
        <w:rPr>
          <w:b/>
          <w:sz w:val="24"/>
          <w:szCs w:val="24"/>
          <w:lang w:val="tt-RU"/>
        </w:rPr>
        <w:t>(естественно-научный профил</w:t>
      </w:r>
      <w:r w:rsidRPr="00977DCD">
        <w:rPr>
          <w:b/>
          <w:sz w:val="24"/>
          <w:szCs w:val="24"/>
        </w:rPr>
        <w:t>ь)</w:t>
      </w:r>
    </w:p>
    <w:p w:rsidR="00FA77E8" w:rsidRPr="00977DCD" w:rsidRDefault="00FA77E8" w:rsidP="00977DCD">
      <w:pPr>
        <w:ind w:firstLine="709"/>
        <w:rPr>
          <w:sz w:val="24"/>
          <w:szCs w:val="24"/>
        </w:rPr>
      </w:pPr>
    </w:p>
    <w:tbl>
      <w:tblPr>
        <w:tblStyle w:val="a7"/>
        <w:tblW w:w="10065" w:type="dxa"/>
        <w:tblInd w:w="-147" w:type="dxa"/>
        <w:tblLook w:val="04A0" w:firstRow="1" w:lastRow="0" w:firstColumn="1" w:lastColumn="0" w:noHBand="0" w:noVBand="1"/>
      </w:tblPr>
      <w:tblGrid>
        <w:gridCol w:w="2269"/>
        <w:gridCol w:w="3389"/>
        <w:gridCol w:w="1147"/>
        <w:gridCol w:w="1701"/>
        <w:gridCol w:w="1559"/>
      </w:tblGrid>
      <w:tr w:rsidR="002508CD" w:rsidRPr="00977DCD" w:rsidTr="00A264C9">
        <w:tc>
          <w:tcPr>
            <w:tcW w:w="2269" w:type="dxa"/>
            <w:vMerge w:val="restart"/>
          </w:tcPr>
          <w:p w:rsidR="002508CD" w:rsidRPr="00977DCD" w:rsidRDefault="002508CD" w:rsidP="00A264C9">
            <w:pPr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Предметная</w:t>
            </w:r>
          </w:p>
          <w:p w:rsidR="002508CD" w:rsidRPr="00977DCD" w:rsidRDefault="002508CD" w:rsidP="00A264C9">
            <w:pPr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область</w:t>
            </w:r>
          </w:p>
        </w:tc>
        <w:tc>
          <w:tcPr>
            <w:tcW w:w="3389" w:type="dxa"/>
            <w:vMerge w:val="restart"/>
          </w:tcPr>
          <w:p w:rsidR="002508CD" w:rsidRPr="00977DCD" w:rsidRDefault="002508CD" w:rsidP="00A264C9">
            <w:pPr>
              <w:rPr>
                <w:b/>
                <w:sz w:val="24"/>
                <w:szCs w:val="24"/>
                <w:lang w:val="tt-RU"/>
              </w:rPr>
            </w:pPr>
            <w:r w:rsidRPr="00977DCD">
              <w:rPr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147" w:type="dxa"/>
            <w:vMerge w:val="restart"/>
          </w:tcPr>
          <w:p w:rsidR="002508CD" w:rsidRPr="00977DCD" w:rsidRDefault="002508CD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3260" w:type="dxa"/>
            <w:gridSpan w:val="2"/>
          </w:tcPr>
          <w:p w:rsidR="002508CD" w:rsidRPr="00977DCD" w:rsidRDefault="002508CD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2508CD" w:rsidRPr="00977DCD" w:rsidTr="00A264C9">
        <w:tc>
          <w:tcPr>
            <w:tcW w:w="2269" w:type="dxa"/>
            <w:vMerge/>
          </w:tcPr>
          <w:p w:rsidR="002508CD" w:rsidRPr="00977DCD" w:rsidRDefault="002508CD" w:rsidP="00A264C9">
            <w:pPr>
              <w:rPr>
                <w:b/>
                <w:sz w:val="24"/>
                <w:szCs w:val="24"/>
              </w:rPr>
            </w:pPr>
          </w:p>
        </w:tc>
        <w:tc>
          <w:tcPr>
            <w:tcW w:w="3389" w:type="dxa"/>
            <w:vMerge/>
          </w:tcPr>
          <w:p w:rsidR="002508CD" w:rsidRPr="00977DCD" w:rsidRDefault="002508CD" w:rsidP="00A264C9">
            <w:pPr>
              <w:rPr>
                <w:b/>
                <w:sz w:val="24"/>
                <w:szCs w:val="24"/>
              </w:rPr>
            </w:pPr>
          </w:p>
        </w:tc>
        <w:tc>
          <w:tcPr>
            <w:tcW w:w="1147" w:type="dxa"/>
            <w:vMerge/>
          </w:tcPr>
          <w:p w:rsidR="002508CD" w:rsidRPr="00977DCD" w:rsidRDefault="002508CD" w:rsidP="00A264C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2508CD" w:rsidRPr="00977DCD" w:rsidRDefault="002508CD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10 класс</w:t>
            </w:r>
          </w:p>
          <w:p w:rsidR="001D32FA" w:rsidRPr="00977DCD" w:rsidRDefault="002508CD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2020-2021</w:t>
            </w:r>
          </w:p>
          <w:p w:rsidR="002508CD" w:rsidRPr="00977DCD" w:rsidRDefault="002508CD" w:rsidP="00A264C9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977DCD">
              <w:rPr>
                <w:b/>
                <w:sz w:val="24"/>
                <w:szCs w:val="24"/>
              </w:rPr>
              <w:t>уч</w:t>
            </w:r>
            <w:proofErr w:type="spellEnd"/>
            <w:r w:rsidRPr="00977DCD">
              <w:rPr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1559" w:type="dxa"/>
          </w:tcPr>
          <w:p w:rsidR="002508CD" w:rsidRPr="00977DCD" w:rsidRDefault="002508CD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11 класс</w:t>
            </w:r>
          </w:p>
          <w:p w:rsidR="001D32FA" w:rsidRPr="00977DCD" w:rsidRDefault="00736F89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2021-2022</w:t>
            </w:r>
          </w:p>
          <w:p w:rsidR="002508CD" w:rsidRPr="00977DCD" w:rsidRDefault="002508CD" w:rsidP="00A264C9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977DCD">
              <w:rPr>
                <w:b/>
                <w:sz w:val="24"/>
                <w:szCs w:val="24"/>
              </w:rPr>
              <w:t>уч</w:t>
            </w:r>
            <w:proofErr w:type="spellEnd"/>
            <w:r w:rsidRPr="00977DCD">
              <w:rPr>
                <w:b/>
                <w:sz w:val="24"/>
                <w:szCs w:val="24"/>
              </w:rPr>
              <w:t xml:space="preserve"> год</w:t>
            </w:r>
          </w:p>
        </w:tc>
      </w:tr>
      <w:tr w:rsidR="002508CD" w:rsidRPr="00977DCD" w:rsidTr="00A264C9">
        <w:trPr>
          <w:trHeight w:val="225"/>
        </w:trPr>
        <w:tc>
          <w:tcPr>
            <w:tcW w:w="2269" w:type="dxa"/>
            <w:vMerge w:val="restart"/>
          </w:tcPr>
          <w:p w:rsidR="002508CD" w:rsidRPr="00977DCD" w:rsidRDefault="002508CD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389" w:type="dxa"/>
          </w:tcPr>
          <w:p w:rsidR="002508CD" w:rsidRPr="00977DCD" w:rsidRDefault="00C018EC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47" w:type="dxa"/>
          </w:tcPr>
          <w:p w:rsidR="002508CD" w:rsidRPr="00977DCD" w:rsidRDefault="00C018E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508CD" w:rsidRPr="00977DCD" w:rsidRDefault="004C05F4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2508CD" w:rsidRPr="00977DCD" w:rsidRDefault="004C05F4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</w:tr>
      <w:tr w:rsidR="002508CD" w:rsidRPr="00977DCD" w:rsidTr="00A264C9">
        <w:trPr>
          <w:trHeight w:val="315"/>
        </w:trPr>
        <w:tc>
          <w:tcPr>
            <w:tcW w:w="2269" w:type="dxa"/>
            <w:vMerge/>
          </w:tcPr>
          <w:p w:rsidR="002508CD" w:rsidRPr="00977DCD" w:rsidRDefault="002508CD" w:rsidP="00A264C9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2508CD" w:rsidRPr="00977DCD" w:rsidRDefault="00C018EC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Литература</w:t>
            </w:r>
          </w:p>
        </w:tc>
        <w:tc>
          <w:tcPr>
            <w:tcW w:w="1147" w:type="dxa"/>
          </w:tcPr>
          <w:p w:rsidR="002508CD" w:rsidRPr="00977DCD" w:rsidRDefault="00C018E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508CD" w:rsidRPr="00977DCD" w:rsidRDefault="00C018E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2508CD" w:rsidRPr="00977DCD" w:rsidRDefault="00C018E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</w:tr>
      <w:tr w:rsidR="002508CD" w:rsidRPr="00977DCD" w:rsidTr="00A264C9">
        <w:trPr>
          <w:trHeight w:val="270"/>
        </w:trPr>
        <w:tc>
          <w:tcPr>
            <w:tcW w:w="2269" w:type="dxa"/>
          </w:tcPr>
          <w:p w:rsidR="002508CD" w:rsidRPr="00977DCD" w:rsidRDefault="002508CD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Родной язык и литература</w:t>
            </w:r>
          </w:p>
        </w:tc>
        <w:tc>
          <w:tcPr>
            <w:tcW w:w="3389" w:type="dxa"/>
          </w:tcPr>
          <w:p w:rsidR="002508CD" w:rsidRPr="00977DCD" w:rsidRDefault="00C018EC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Родной язык</w:t>
            </w:r>
          </w:p>
        </w:tc>
        <w:tc>
          <w:tcPr>
            <w:tcW w:w="1147" w:type="dxa"/>
          </w:tcPr>
          <w:p w:rsidR="002508CD" w:rsidRPr="00977DCD" w:rsidRDefault="00C018E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508CD" w:rsidRPr="00977DCD" w:rsidRDefault="00C018E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2508CD" w:rsidRPr="00977DCD" w:rsidRDefault="00C018E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</w:tr>
      <w:tr w:rsidR="00CF7F0A" w:rsidRPr="00977DCD" w:rsidTr="00A264C9">
        <w:trPr>
          <w:trHeight w:val="828"/>
        </w:trPr>
        <w:tc>
          <w:tcPr>
            <w:tcW w:w="2269" w:type="dxa"/>
          </w:tcPr>
          <w:p w:rsidR="00CF7F0A" w:rsidRPr="00977DCD" w:rsidRDefault="00CF7F0A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389" w:type="dxa"/>
          </w:tcPr>
          <w:p w:rsidR="00CF7F0A" w:rsidRPr="00977DCD" w:rsidRDefault="00CF7F0A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Математика</w:t>
            </w:r>
          </w:p>
        </w:tc>
        <w:tc>
          <w:tcPr>
            <w:tcW w:w="1147" w:type="dxa"/>
          </w:tcPr>
          <w:p w:rsidR="00CF7F0A" w:rsidRPr="00977DCD" w:rsidRDefault="00CF7F0A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У</w:t>
            </w:r>
          </w:p>
        </w:tc>
        <w:tc>
          <w:tcPr>
            <w:tcW w:w="1701" w:type="dxa"/>
          </w:tcPr>
          <w:p w:rsidR="00CF7F0A" w:rsidRPr="00977DCD" w:rsidRDefault="00CF7F0A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CF7F0A" w:rsidRPr="00977DCD" w:rsidRDefault="00CF7F0A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6</w:t>
            </w:r>
          </w:p>
        </w:tc>
      </w:tr>
      <w:tr w:rsidR="002508CD" w:rsidRPr="00977DCD" w:rsidTr="00A264C9">
        <w:tc>
          <w:tcPr>
            <w:tcW w:w="2269" w:type="dxa"/>
          </w:tcPr>
          <w:p w:rsidR="002508CD" w:rsidRPr="00977DCD" w:rsidRDefault="002508CD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Иностранные языки</w:t>
            </w:r>
          </w:p>
        </w:tc>
        <w:tc>
          <w:tcPr>
            <w:tcW w:w="3389" w:type="dxa"/>
          </w:tcPr>
          <w:p w:rsidR="002508CD" w:rsidRPr="00977DCD" w:rsidRDefault="00C018EC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Иностранный язык</w:t>
            </w:r>
            <w:r w:rsidR="00A264C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47" w:type="dxa"/>
          </w:tcPr>
          <w:p w:rsidR="002508CD" w:rsidRPr="00977DCD" w:rsidRDefault="00C018E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2508CD" w:rsidRPr="00977DCD" w:rsidRDefault="00A678DA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2508CD" w:rsidRPr="00977DCD" w:rsidRDefault="00A678DA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</w:tr>
      <w:tr w:rsidR="00A264C9" w:rsidRPr="00977DCD" w:rsidTr="00A264C9">
        <w:trPr>
          <w:trHeight w:val="150"/>
        </w:trPr>
        <w:tc>
          <w:tcPr>
            <w:tcW w:w="2269" w:type="dxa"/>
            <w:vMerge w:val="restart"/>
          </w:tcPr>
          <w:p w:rsidR="00A264C9" w:rsidRPr="00977DCD" w:rsidRDefault="00A264C9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Естественные науки</w:t>
            </w:r>
          </w:p>
        </w:tc>
        <w:tc>
          <w:tcPr>
            <w:tcW w:w="3389" w:type="dxa"/>
          </w:tcPr>
          <w:p w:rsidR="00A264C9" w:rsidRPr="00977DCD" w:rsidRDefault="00A264C9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Химия</w:t>
            </w:r>
          </w:p>
        </w:tc>
        <w:tc>
          <w:tcPr>
            <w:tcW w:w="1147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У</w:t>
            </w:r>
          </w:p>
        </w:tc>
        <w:tc>
          <w:tcPr>
            <w:tcW w:w="1701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5</w:t>
            </w:r>
          </w:p>
        </w:tc>
      </w:tr>
      <w:tr w:rsidR="00A264C9" w:rsidRPr="00977DCD" w:rsidTr="00A264C9">
        <w:trPr>
          <w:trHeight w:val="120"/>
        </w:trPr>
        <w:tc>
          <w:tcPr>
            <w:tcW w:w="2269" w:type="dxa"/>
            <w:vMerge/>
          </w:tcPr>
          <w:p w:rsidR="00A264C9" w:rsidRPr="00977DCD" w:rsidRDefault="00A264C9" w:rsidP="00A264C9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A264C9" w:rsidRPr="00977DCD" w:rsidRDefault="00A264C9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Биология</w:t>
            </w:r>
          </w:p>
        </w:tc>
        <w:tc>
          <w:tcPr>
            <w:tcW w:w="1147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У</w:t>
            </w:r>
          </w:p>
        </w:tc>
        <w:tc>
          <w:tcPr>
            <w:tcW w:w="1701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</w:tr>
      <w:tr w:rsidR="00A264C9" w:rsidRPr="00977DCD" w:rsidTr="00A264C9">
        <w:trPr>
          <w:trHeight w:val="120"/>
        </w:trPr>
        <w:tc>
          <w:tcPr>
            <w:tcW w:w="2269" w:type="dxa"/>
            <w:vMerge/>
          </w:tcPr>
          <w:p w:rsidR="00A264C9" w:rsidRPr="00977DCD" w:rsidRDefault="00A264C9" w:rsidP="00A264C9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A264C9" w:rsidRPr="00977DCD" w:rsidRDefault="00A264C9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Астрономия</w:t>
            </w:r>
          </w:p>
        </w:tc>
        <w:tc>
          <w:tcPr>
            <w:tcW w:w="1147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</w:tr>
      <w:tr w:rsidR="00C018EC" w:rsidRPr="00977DCD" w:rsidTr="00A264C9">
        <w:trPr>
          <w:trHeight w:val="120"/>
        </w:trPr>
        <w:tc>
          <w:tcPr>
            <w:tcW w:w="2269" w:type="dxa"/>
          </w:tcPr>
          <w:p w:rsidR="00C018EC" w:rsidRPr="00977DCD" w:rsidRDefault="00C018EC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Общественные науки</w:t>
            </w:r>
          </w:p>
        </w:tc>
        <w:tc>
          <w:tcPr>
            <w:tcW w:w="3389" w:type="dxa"/>
          </w:tcPr>
          <w:p w:rsidR="00C018EC" w:rsidRPr="00977DCD" w:rsidRDefault="00746BC3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История</w:t>
            </w:r>
          </w:p>
        </w:tc>
        <w:tc>
          <w:tcPr>
            <w:tcW w:w="1147" w:type="dxa"/>
          </w:tcPr>
          <w:p w:rsidR="00C018EC" w:rsidRPr="00977DCD" w:rsidRDefault="00C018E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C018EC" w:rsidRPr="00977DCD" w:rsidRDefault="00A678DA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C018EC" w:rsidRPr="00977DCD" w:rsidRDefault="00A678DA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</w:tr>
      <w:tr w:rsidR="00C018EC" w:rsidRPr="00977DCD" w:rsidTr="00A264C9">
        <w:trPr>
          <w:trHeight w:val="210"/>
        </w:trPr>
        <w:tc>
          <w:tcPr>
            <w:tcW w:w="2269" w:type="dxa"/>
            <w:vMerge w:val="restart"/>
          </w:tcPr>
          <w:p w:rsidR="00C018EC" w:rsidRPr="00977DCD" w:rsidRDefault="00C018EC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389" w:type="dxa"/>
          </w:tcPr>
          <w:p w:rsidR="00C018EC" w:rsidRPr="00977DCD" w:rsidRDefault="00C018EC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147" w:type="dxa"/>
          </w:tcPr>
          <w:p w:rsidR="00C018EC" w:rsidRPr="00977DCD" w:rsidRDefault="00C018E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C018EC" w:rsidRPr="00977DCD" w:rsidRDefault="00A678DA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C018EC" w:rsidRPr="00977DCD" w:rsidRDefault="00A678DA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3</w:t>
            </w:r>
          </w:p>
        </w:tc>
      </w:tr>
      <w:tr w:rsidR="00C018EC" w:rsidRPr="00977DCD" w:rsidTr="00A264C9">
        <w:trPr>
          <w:trHeight w:val="885"/>
        </w:trPr>
        <w:tc>
          <w:tcPr>
            <w:tcW w:w="2269" w:type="dxa"/>
            <w:vMerge/>
          </w:tcPr>
          <w:p w:rsidR="00C018EC" w:rsidRPr="00977DCD" w:rsidRDefault="00C018EC" w:rsidP="00A264C9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C018EC" w:rsidRPr="00977DCD" w:rsidRDefault="00C018EC" w:rsidP="00A264C9">
            <w:pPr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147" w:type="dxa"/>
          </w:tcPr>
          <w:p w:rsidR="00C018EC" w:rsidRPr="00977DCD" w:rsidRDefault="00C018EC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C018EC" w:rsidRPr="00977DCD" w:rsidRDefault="00A678DA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C018EC" w:rsidRPr="00977DCD" w:rsidRDefault="00A678DA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</w:tr>
      <w:tr w:rsidR="00A264C9" w:rsidRPr="00977DCD" w:rsidTr="001F6333">
        <w:trPr>
          <w:trHeight w:val="291"/>
        </w:trPr>
        <w:tc>
          <w:tcPr>
            <w:tcW w:w="5658" w:type="dxa"/>
            <w:gridSpan w:val="2"/>
          </w:tcPr>
          <w:p w:rsidR="00A264C9" w:rsidRPr="00977DCD" w:rsidRDefault="00A264C9" w:rsidP="00A264C9">
            <w:pPr>
              <w:rPr>
                <w:sz w:val="24"/>
                <w:szCs w:val="24"/>
              </w:rPr>
            </w:pPr>
            <w:proofErr w:type="gramStart"/>
            <w:r w:rsidRPr="00977DCD">
              <w:rPr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1147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</w:tr>
      <w:tr w:rsidR="00CF7F0A" w:rsidRPr="00977DCD" w:rsidTr="00377CB7">
        <w:trPr>
          <w:trHeight w:val="291"/>
        </w:trPr>
        <w:tc>
          <w:tcPr>
            <w:tcW w:w="5658" w:type="dxa"/>
            <w:gridSpan w:val="2"/>
          </w:tcPr>
          <w:p w:rsidR="00CF7F0A" w:rsidRPr="00977DCD" w:rsidRDefault="00CF7F0A" w:rsidP="00A264C9">
            <w:pPr>
              <w:jc w:val="right"/>
              <w:rPr>
                <w:b/>
                <w:sz w:val="24"/>
                <w:szCs w:val="24"/>
                <w:lang w:val="tt-RU"/>
              </w:rPr>
            </w:pPr>
            <w:r w:rsidRPr="00977DCD">
              <w:rPr>
                <w:b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1147" w:type="dxa"/>
          </w:tcPr>
          <w:p w:rsidR="00CF7F0A" w:rsidRPr="00977DCD" w:rsidRDefault="00CF7F0A" w:rsidP="00A264C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F7F0A" w:rsidRPr="00977DCD" w:rsidRDefault="00CF7F0A" w:rsidP="00A264C9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977DCD">
              <w:rPr>
                <w:b/>
                <w:sz w:val="24"/>
                <w:szCs w:val="24"/>
                <w:lang w:val="tt-RU"/>
              </w:rPr>
              <w:t>30</w:t>
            </w:r>
          </w:p>
        </w:tc>
        <w:tc>
          <w:tcPr>
            <w:tcW w:w="1559" w:type="dxa"/>
          </w:tcPr>
          <w:p w:rsidR="00CF7F0A" w:rsidRPr="00977DCD" w:rsidRDefault="00CF7F0A" w:rsidP="00A264C9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977DCD">
              <w:rPr>
                <w:b/>
                <w:sz w:val="24"/>
                <w:szCs w:val="24"/>
                <w:lang w:val="tt-RU"/>
              </w:rPr>
              <w:t>31</w:t>
            </w:r>
          </w:p>
        </w:tc>
      </w:tr>
      <w:tr w:rsidR="00A264C9" w:rsidRPr="00977DCD" w:rsidTr="00A264C9">
        <w:trPr>
          <w:trHeight w:val="341"/>
        </w:trPr>
        <w:tc>
          <w:tcPr>
            <w:tcW w:w="2269" w:type="dxa"/>
            <w:vMerge w:val="restart"/>
          </w:tcPr>
          <w:p w:rsidR="00A264C9" w:rsidRPr="00977DCD" w:rsidRDefault="00A264C9" w:rsidP="00A264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Дополнительные учебные предметы и курсы по выбору</w:t>
            </w:r>
          </w:p>
        </w:tc>
        <w:tc>
          <w:tcPr>
            <w:tcW w:w="3389" w:type="dxa"/>
          </w:tcPr>
          <w:p w:rsidR="00A264C9" w:rsidRPr="00977DCD" w:rsidRDefault="00A264C9" w:rsidP="00A264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Татарская </w:t>
            </w:r>
            <w:r w:rsidRPr="00977DCD">
              <w:rPr>
                <w:sz w:val="24"/>
                <w:szCs w:val="24"/>
              </w:rPr>
              <w:t>литература</w:t>
            </w:r>
          </w:p>
        </w:tc>
        <w:tc>
          <w:tcPr>
            <w:tcW w:w="1147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</w:tr>
      <w:tr w:rsidR="00A264C9" w:rsidRPr="00977DCD" w:rsidTr="00A264C9">
        <w:trPr>
          <w:trHeight w:val="251"/>
        </w:trPr>
        <w:tc>
          <w:tcPr>
            <w:tcW w:w="2269" w:type="dxa"/>
            <w:vMerge/>
          </w:tcPr>
          <w:p w:rsidR="00A264C9" w:rsidRPr="00977DCD" w:rsidRDefault="00A264C9" w:rsidP="00A264C9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A264C9" w:rsidRPr="00977DCD" w:rsidRDefault="00A264C9" w:rsidP="00A264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Практикум по информатике</w:t>
            </w:r>
          </w:p>
        </w:tc>
        <w:tc>
          <w:tcPr>
            <w:tcW w:w="1147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1</w:t>
            </w:r>
          </w:p>
        </w:tc>
      </w:tr>
      <w:tr w:rsidR="00A264C9" w:rsidRPr="00977DCD" w:rsidTr="00A264C9">
        <w:trPr>
          <w:trHeight w:val="251"/>
        </w:trPr>
        <w:tc>
          <w:tcPr>
            <w:tcW w:w="2269" w:type="dxa"/>
            <w:vMerge/>
          </w:tcPr>
          <w:p w:rsidR="00A264C9" w:rsidRPr="00977DCD" w:rsidRDefault="00A264C9" w:rsidP="00A264C9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A264C9" w:rsidRPr="00977DCD" w:rsidRDefault="00A264C9" w:rsidP="00A264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физика</w:t>
            </w:r>
          </w:p>
        </w:tc>
        <w:tc>
          <w:tcPr>
            <w:tcW w:w="1147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</w:tr>
      <w:tr w:rsidR="00A264C9" w:rsidRPr="00977DCD" w:rsidTr="00A264C9">
        <w:trPr>
          <w:trHeight w:val="251"/>
        </w:trPr>
        <w:tc>
          <w:tcPr>
            <w:tcW w:w="2269" w:type="dxa"/>
            <w:vMerge/>
          </w:tcPr>
          <w:p w:rsidR="00A264C9" w:rsidRPr="00977DCD" w:rsidRDefault="00A264C9" w:rsidP="00A264C9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A264C9" w:rsidRPr="00977DCD" w:rsidRDefault="00A264C9" w:rsidP="00A264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Актуальные вопросы обществознания</w:t>
            </w:r>
          </w:p>
        </w:tc>
        <w:tc>
          <w:tcPr>
            <w:tcW w:w="1147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 w:rsidRPr="00977DCD">
              <w:rPr>
                <w:sz w:val="24"/>
                <w:szCs w:val="24"/>
              </w:rPr>
              <w:t>2</w:t>
            </w:r>
          </w:p>
        </w:tc>
      </w:tr>
      <w:tr w:rsidR="00A264C9" w:rsidRPr="00977DCD" w:rsidTr="00A264C9">
        <w:trPr>
          <w:trHeight w:val="251"/>
        </w:trPr>
        <w:tc>
          <w:tcPr>
            <w:tcW w:w="2269" w:type="dxa"/>
            <w:vMerge/>
          </w:tcPr>
          <w:p w:rsidR="00A264C9" w:rsidRPr="00977DCD" w:rsidRDefault="00A264C9" w:rsidP="00A264C9">
            <w:pPr>
              <w:rPr>
                <w:sz w:val="24"/>
                <w:szCs w:val="24"/>
              </w:rPr>
            </w:pPr>
          </w:p>
        </w:tc>
        <w:tc>
          <w:tcPr>
            <w:tcW w:w="3389" w:type="dxa"/>
          </w:tcPr>
          <w:p w:rsidR="00A264C9" w:rsidRDefault="00A264C9" w:rsidP="00A264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задач по планиметрии</w:t>
            </w:r>
          </w:p>
        </w:tc>
        <w:tc>
          <w:tcPr>
            <w:tcW w:w="1147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701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A264C9" w:rsidRPr="00977DCD" w:rsidRDefault="00A264C9" w:rsidP="00A264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CF7F0A" w:rsidRPr="00977DCD" w:rsidTr="00377CB7">
        <w:trPr>
          <w:trHeight w:val="251"/>
        </w:trPr>
        <w:tc>
          <w:tcPr>
            <w:tcW w:w="5658" w:type="dxa"/>
            <w:gridSpan w:val="2"/>
          </w:tcPr>
          <w:p w:rsidR="00CF7F0A" w:rsidRPr="00977DCD" w:rsidRDefault="00CF7F0A" w:rsidP="00A264C9">
            <w:pPr>
              <w:jc w:val="right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1147" w:type="dxa"/>
          </w:tcPr>
          <w:p w:rsidR="00CF7F0A" w:rsidRPr="00977DCD" w:rsidRDefault="00CF7F0A" w:rsidP="00A264C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F7F0A" w:rsidRPr="00977DCD" w:rsidRDefault="00A264C9" w:rsidP="00A264C9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1559" w:type="dxa"/>
          </w:tcPr>
          <w:p w:rsidR="00CF7F0A" w:rsidRPr="00977DCD" w:rsidRDefault="00A264C9" w:rsidP="00A264C9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6</w:t>
            </w:r>
          </w:p>
        </w:tc>
      </w:tr>
      <w:tr w:rsidR="00F86787" w:rsidRPr="00977DCD" w:rsidTr="00A264C9">
        <w:trPr>
          <w:trHeight w:val="253"/>
        </w:trPr>
        <w:tc>
          <w:tcPr>
            <w:tcW w:w="2269" w:type="dxa"/>
          </w:tcPr>
          <w:p w:rsidR="00F86787" w:rsidRPr="00977DCD" w:rsidRDefault="00F86787" w:rsidP="00A264C9">
            <w:pPr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Максимальный об</w:t>
            </w:r>
            <w:r w:rsidR="00A264C9">
              <w:rPr>
                <w:b/>
                <w:sz w:val="24"/>
                <w:szCs w:val="24"/>
              </w:rPr>
              <w:t>ъ</w:t>
            </w:r>
            <w:r w:rsidRPr="00977DCD">
              <w:rPr>
                <w:b/>
                <w:sz w:val="24"/>
                <w:szCs w:val="24"/>
              </w:rPr>
              <w:t>ем учебной нагрузки</w:t>
            </w:r>
          </w:p>
        </w:tc>
        <w:tc>
          <w:tcPr>
            <w:tcW w:w="3389" w:type="dxa"/>
          </w:tcPr>
          <w:p w:rsidR="00F86787" w:rsidRPr="00977DCD" w:rsidRDefault="00F86787" w:rsidP="00A264C9">
            <w:pPr>
              <w:rPr>
                <w:b/>
                <w:sz w:val="24"/>
                <w:szCs w:val="24"/>
              </w:rPr>
            </w:pPr>
          </w:p>
        </w:tc>
        <w:tc>
          <w:tcPr>
            <w:tcW w:w="1147" w:type="dxa"/>
          </w:tcPr>
          <w:p w:rsidR="00F86787" w:rsidRPr="00977DCD" w:rsidRDefault="00F86787" w:rsidP="00A264C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F86787" w:rsidRPr="00977DCD" w:rsidRDefault="00F86787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F86787" w:rsidRPr="00977DCD" w:rsidRDefault="00F86787" w:rsidP="00A264C9">
            <w:pPr>
              <w:jc w:val="center"/>
              <w:rPr>
                <w:b/>
                <w:sz w:val="24"/>
                <w:szCs w:val="24"/>
              </w:rPr>
            </w:pPr>
            <w:r w:rsidRPr="00977DCD">
              <w:rPr>
                <w:b/>
                <w:sz w:val="24"/>
                <w:szCs w:val="24"/>
              </w:rPr>
              <w:t>37</w:t>
            </w:r>
          </w:p>
        </w:tc>
      </w:tr>
    </w:tbl>
    <w:p w:rsidR="00B61032" w:rsidRPr="00977DCD" w:rsidRDefault="00B61032" w:rsidP="00977DCD">
      <w:pPr>
        <w:ind w:firstLine="709"/>
        <w:jc w:val="center"/>
        <w:rPr>
          <w:sz w:val="24"/>
          <w:szCs w:val="24"/>
        </w:rPr>
      </w:pPr>
    </w:p>
    <w:p w:rsidR="004A181C" w:rsidRPr="00977DCD" w:rsidRDefault="004A181C" w:rsidP="00977DCD">
      <w:pPr>
        <w:ind w:firstLine="709"/>
        <w:rPr>
          <w:b/>
          <w:sz w:val="24"/>
          <w:szCs w:val="24"/>
        </w:rPr>
      </w:pPr>
      <w:r w:rsidRPr="00977DCD">
        <w:rPr>
          <w:b/>
          <w:sz w:val="24"/>
          <w:szCs w:val="24"/>
        </w:rPr>
        <w:br w:type="page"/>
      </w:r>
    </w:p>
    <w:p w:rsidR="00114C5E" w:rsidRDefault="00114C5E" w:rsidP="00977DCD">
      <w:pPr>
        <w:ind w:firstLine="709"/>
        <w:rPr>
          <w:b/>
          <w:sz w:val="24"/>
          <w:szCs w:val="24"/>
        </w:rPr>
        <w:sectPr w:rsidR="00114C5E" w:rsidSect="00114C5E">
          <w:pgSz w:w="11906" w:h="16838"/>
          <w:pgMar w:top="1134" w:right="851" w:bottom="1134" w:left="425" w:header="709" w:footer="709" w:gutter="0"/>
          <w:cols w:space="708"/>
          <w:docGrid w:linePitch="360"/>
        </w:sectPr>
      </w:pPr>
    </w:p>
    <w:p w:rsidR="00824B10" w:rsidRPr="00977DCD" w:rsidRDefault="00824B10" w:rsidP="00977DCD">
      <w:pPr>
        <w:ind w:firstLine="709"/>
        <w:rPr>
          <w:b/>
          <w:sz w:val="24"/>
          <w:szCs w:val="24"/>
        </w:rPr>
      </w:pPr>
      <w:r w:rsidRPr="00977DCD">
        <w:rPr>
          <w:b/>
          <w:sz w:val="24"/>
          <w:szCs w:val="24"/>
        </w:rPr>
        <w:lastRenderedPageBreak/>
        <w:t>Форма проведения промежуточной аттестации</w:t>
      </w:r>
    </w:p>
    <w:p w:rsidR="00824B10" w:rsidRPr="00977DCD" w:rsidRDefault="00824B10" w:rsidP="00977DCD">
      <w:pPr>
        <w:ind w:firstLine="709"/>
        <w:jc w:val="center"/>
        <w:rPr>
          <w:sz w:val="24"/>
          <w:szCs w:val="24"/>
        </w:rPr>
      </w:pPr>
      <w:r w:rsidRPr="00977DCD">
        <w:rPr>
          <w:sz w:val="24"/>
          <w:szCs w:val="24"/>
        </w:rPr>
        <w:t>Начальное общее образование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140"/>
        <w:gridCol w:w="1259"/>
        <w:gridCol w:w="1122"/>
        <w:gridCol w:w="1055"/>
        <w:gridCol w:w="1274"/>
        <w:gridCol w:w="1079"/>
        <w:gridCol w:w="1259"/>
        <w:gridCol w:w="1093"/>
        <w:gridCol w:w="1031"/>
        <w:gridCol w:w="1293"/>
        <w:gridCol w:w="1085"/>
        <w:gridCol w:w="1085"/>
        <w:gridCol w:w="1011"/>
      </w:tblGrid>
      <w:tr w:rsidR="001245D6" w:rsidRPr="001245D6" w:rsidTr="001245D6">
        <w:tc>
          <w:tcPr>
            <w:tcW w:w="367" w:type="pct"/>
          </w:tcPr>
          <w:p w:rsidR="00824B10" w:rsidRPr="001245D6" w:rsidRDefault="00824B10" w:rsidP="00A264C9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Класс/предмет</w:t>
            </w:r>
          </w:p>
        </w:tc>
        <w:tc>
          <w:tcPr>
            <w:tcW w:w="404" w:type="pct"/>
          </w:tcPr>
          <w:p w:rsidR="00824B10" w:rsidRPr="001245D6" w:rsidRDefault="00824B10" w:rsidP="00A264C9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Русский язык</w:t>
            </w:r>
          </w:p>
        </w:tc>
        <w:tc>
          <w:tcPr>
            <w:tcW w:w="361" w:type="pct"/>
          </w:tcPr>
          <w:p w:rsidR="00824B10" w:rsidRPr="001245D6" w:rsidRDefault="00824B10" w:rsidP="00A264C9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Литературное чтение</w:t>
            </w:r>
          </w:p>
        </w:tc>
        <w:tc>
          <w:tcPr>
            <w:tcW w:w="339" w:type="pct"/>
          </w:tcPr>
          <w:p w:rsidR="00824B10" w:rsidRPr="001245D6" w:rsidRDefault="001245D6" w:rsidP="00A264C9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М</w:t>
            </w:r>
            <w:r w:rsidR="00824B10" w:rsidRPr="001245D6">
              <w:rPr>
                <w:sz w:val="22"/>
                <w:szCs w:val="22"/>
              </w:rPr>
              <w:t>атематика</w:t>
            </w:r>
            <w:r w:rsidRPr="001245D6">
              <w:rPr>
                <w:sz w:val="22"/>
                <w:szCs w:val="22"/>
              </w:rPr>
              <w:t xml:space="preserve"> и информатика</w:t>
            </w:r>
          </w:p>
        </w:tc>
        <w:tc>
          <w:tcPr>
            <w:tcW w:w="409" w:type="pct"/>
          </w:tcPr>
          <w:p w:rsidR="00824B10" w:rsidRPr="001245D6" w:rsidRDefault="001245D6" w:rsidP="00A264C9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Обществознание и естествознание (окружающий мир)</w:t>
            </w:r>
          </w:p>
        </w:tc>
        <w:tc>
          <w:tcPr>
            <w:tcW w:w="347" w:type="pct"/>
          </w:tcPr>
          <w:p w:rsidR="00824B10" w:rsidRPr="001245D6" w:rsidRDefault="00824B10" w:rsidP="00A264C9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Иностранный язык</w:t>
            </w:r>
          </w:p>
        </w:tc>
        <w:tc>
          <w:tcPr>
            <w:tcW w:w="404" w:type="pct"/>
          </w:tcPr>
          <w:p w:rsidR="00824B10" w:rsidRPr="001245D6" w:rsidRDefault="00345BCF" w:rsidP="00A264C9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Родно</w:t>
            </w:r>
            <w:r w:rsidR="00824B10" w:rsidRPr="001245D6">
              <w:rPr>
                <w:sz w:val="22"/>
                <w:szCs w:val="22"/>
              </w:rPr>
              <w:t>й язык</w:t>
            </w:r>
          </w:p>
        </w:tc>
        <w:tc>
          <w:tcPr>
            <w:tcW w:w="351" w:type="pct"/>
          </w:tcPr>
          <w:p w:rsidR="00824B10" w:rsidRPr="001245D6" w:rsidRDefault="00345BCF" w:rsidP="00A264C9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Литературное чтение на родно</w:t>
            </w:r>
            <w:r w:rsidR="00824B10" w:rsidRPr="001245D6">
              <w:rPr>
                <w:sz w:val="22"/>
                <w:szCs w:val="22"/>
              </w:rPr>
              <w:t>м языке</w:t>
            </w:r>
          </w:p>
        </w:tc>
        <w:tc>
          <w:tcPr>
            <w:tcW w:w="331" w:type="pct"/>
          </w:tcPr>
          <w:p w:rsidR="00824B10" w:rsidRPr="001245D6" w:rsidRDefault="00824B10" w:rsidP="00A264C9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музыка</w:t>
            </w:r>
          </w:p>
        </w:tc>
        <w:tc>
          <w:tcPr>
            <w:tcW w:w="414" w:type="pct"/>
          </w:tcPr>
          <w:p w:rsidR="00824B10" w:rsidRPr="001245D6" w:rsidRDefault="00824B10" w:rsidP="00A264C9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600" w:type="pct"/>
          </w:tcPr>
          <w:p w:rsidR="00824B10" w:rsidRPr="001245D6" w:rsidRDefault="00824B10" w:rsidP="00A264C9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технология</w:t>
            </w:r>
          </w:p>
        </w:tc>
        <w:tc>
          <w:tcPr>
            <w:tcW w:w="349" w:type="pct"/>
          </w:tcPr>
          <w:p w:rsidR="00824B10" w:rsidRPr="001245D6" w:rsidRDefault="00824B10" w:rsidP="00A264C9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Физическая</w:t>
            </w:r>
            <w:r w:rsidR="000D6586" w:rsidRPr="001245D6">
              <w:rPr>
                <w:sz w:val="22"/>
                <w:szCs w:val="22"/>
              </w:rPr>
              <w:t xml:space="preserve"> </w:t>
            </w:r>
            <w:r w:rsidRPr="001245D6">
              <w:rPr>
                <w:sz w:val="22"/>
                <w:szCs w:val="22"/>
              </w:rPr>
              <w:t>куль</w:t>
            </w:r>
            <w:r w:rsidR="000D6586" w:rsidRPr="001245D6">
              <w:rPr>
                <w:sz w:val="22"/>
                <w:szCs w:val="22"/>
              </w:rPr>
              <w:t xml:space="preserve"> </w:t>
            </w:r>
            <w:r w:rsidRPr="001245D6">
              <w:rPr>
                <w:sz w:val="22"/>
                <w:szCs w:val="22"/>
              </w:rPr>
              <w:t>тура</w:t>
            </w:r>
          </w:p>
        </w:tc>
        <w:tc>
          <w:tcPr>
            <w:tcW w:w="325" w:type="pct"/>
          </w:tcPr>
          <w:p w:rsidR="00824B10" w:rsidRPr="001245D6" w:rsidRDefault="00824B10" w:rsidP="00A264C9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ОРКСЭ</w:t>
            </w:r>
          </w:p>
        </w:tc>
      </w:tr>
      <w:tr w:rsidR="001245D6" w:rsidRPr="001245D6" w:rsidTr="001245D6">
        <w:tc>
          <w:tcPr>
            <w:tcW w:w="367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1</w:t>
            </w:r>
            <w:proofErr w:type="gramStart"/>
            <w:r w:rsidRPr="001245D6">
              <w:rPr>
                <w:sz w:val="22"/>
                <w:szCs w:val="22"/>
              </w:rPr>
              <w:t xml:space="preserve"> А</w:t>
            </w:r>
            <w:proofErr w:type="gramEnd"/>
            <w:r w:rsidRPr="001245D6">
              <w:rPr>
                <w:sz w:val="22"/>
                <w:szCs w:val="22"/>
              </w:rPr>
              <w:t>, Б</w:t>
            </w:r>
          </w:p>
        </w:tc>
        <w:tc>
          <w:tcPr>
            <w:tcW w:w="404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Контрольный диктант с грамматическим заданием</w:t>
            </w:r>
          </w:p>
        </w:tc>
        <w:tc>
          <w:tcPr>
            <w:tcW w:w="361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Проверка осознанного чтения</w:t>
            </w:r>
          </w:p>
        </w:tc>
        <w:tc>
          <w:tcPr>
            <w:tcW w:w="339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409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347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-</w:t>
            </w:r>
          </w:p>
        </w:tc>
        <w:tc>
          <w:tcPr>
            <w:tcW w:w="404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Контрольный диктант с грамматическим заданием</w:t>
            </w:r>
          </w:p>
        </w:tc>
        <w:tc>
          <w:tcPr>
            <w:tcW w:w="351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Проверка осознанного чтения</w:t>
            </w:r>
          </w:p>
        </w:tc>
        <w:tc>
          <w:tcPr>
            <w:tcW w:w="331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Контрольная работа</w:t>
            </w:r>
          </w:p>
        </w:tc>
        <w:tc>
          <w:tcPr>
            <w:tcW w:w="414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600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349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325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-</w:t>
            </w:r>
          </w:p>
        </w:tc>
      </w:tr>
      <w:tr w:rsidR="001245D6" w:rsidRPr="001245D6" w:rsidTr="001245D6">
        <w:tc>
          <w:tcPr>
            <w:tcW w:w="367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 xml:space="preserve">2А, Б </w:t>
            </w:r>
          </w:p>
        </w:tc>
        <w:tc>
          <w:tcPr>
            <w:tcW w:w="404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Диктант, выставление годовой оценки</w:t>
            </w:r>
          </w:p>
        </w:tc>
        <w:tc>
          <w:tcPr>
            <w:tcW w:w="361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339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Контрольная работа, выставление годовой оценки</w:t>
            </w:r>
          </w:p>
        </w:tc>
        <w:tc>
          <w:tcPr>
            <w:tcW w:w="409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347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Контрольная работа, выставление годовой оценки</w:t>
            </w:r>
          </w:p>
        </w:tc>
        <w:tc>
          <w:tcPr>
            <w:tcW w:w="404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Диктант, выставление годовой оценки</w:t>
            </w:r>
          </w:p>
        </w:tc>
        <w:tc>
          <w:tcPr>
            <w:tcW w:w="351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Тест, выставление годовой оценки</w:t>
            </w:r>
          </w:p>
        </w:tc>
        <w:tc>
          <w:tcPr>
            <w:tcW w:w="331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Тест, выставление годовой оценки</w:t>
            </w:r>
          </w:p>
        </w:tc>
        <w:tc>
          <w:tcPr>
            <w:tcW w:w="414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Творческая работа, выставление годовой оценки</w:t>
            </w:r>
          </w:p>
        </w:tc>
        <w:tc>
          <w:tcPr>
            <w:tcW w:w="600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Презентация практической работы, выставление годовой оценки</w:t>
            </w:r>
          </w:p>
        </w:tc>
        <w:tc>
          <w:tcPr>
            <w:tcW w:w="349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Зачет, выставление годовой оценки</w:t>
            </w:r>
          </w:p>
        </w:tc>
        <w:tc>
          <w:tcPr>
            <w:tcW w:w="325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</w:p>
        </w:tc>
      </w:tr>
      <w:tr w:rsidR="001245D6" w:rsidRPr="001245D6" w:rsidTr="001245D6">
        <w:tc>
          <w:tcPr>
            <w:tcW w:w="367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3А, Б</w:t>
            </w:r>
          </w:p>
        </w:tc>
        <w:tc>
          <w:tcPr>
            <w:tcW w:w="404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Диктант, выставление годовой оценки</w:t>
            </w:r>
          </w:p>
        </w:tc>
        <w:tc>
          <w:tcPr>
            <w:tcW w:w="361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339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Контрольная работа, выставление годовой оценки</w:t>
            </w:r>
          </w:p>
        </w:tc>
        <w:tc>
          <w:tcPr>
            <w:tcW w:w="409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347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Контрольная работа, выставление годовой оценки</w:t>
            </w:r>
          </w:p>
        </w:tc>
        <w:tc>
          <w:tcPr>
            <w:tcW w:w="404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Диктант, выставление годовой оценки</w:t>
            </w:r>
          </w:p>
        </w:tc>
        <w:tc>
          <w:tcPr>
            <w:tcW w:w="351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Тест, выставление годовой оценки</w:t>
            </w:r>
          </w:p>
        </w:tc>
        <w:tc>
          <w:tcPr>
            <w:tcW w:w="331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Тест, выставление годовой оценки</w:t>
            </w:r>
          </w:p>
        </w:tc>
        <w:tc>
          <w:tcPr>
            <w:tcW w:w="414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Творческая работа, выставление годовой оценки</w:t>
            </w:r>
          </w:p>
        </w:tc>
        <w:tc>
          <w:tcPr>
            <w:tcW w:w="600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Презентация практической работы, выставление годовой оценки</w:t>
            </w:r>
          </w:p>
        </w:tc>
        <w:tc>
          <w:tcPr>
            <w:tcW w:w="349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Зачет, выставление годовой оценки</w:t>
            </w:r>
          </w:p>
        </w:tc>
        <w:tc>
          <w:tcPr>
            <w:tcW w:w="325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</w:p>
        </w:tc>
      </w:tr>
      <w:tr w:rsidR="001245D6" w:rsidRPr="001245D6" w:rsidTr="001245D6">
        <w:tc>
          <w:tcPr>
            <w:tcW w:w="367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4А</w:t>
            </w:r>
            <w:proofErr w:type="gramStart"/>
            <w:r w:rsidR="00012C4D">
              <w:rPr>
                <w:sz w:val="22"/>
                <w:szCs w:val="22"/>
              </w:rPr>
              <w:t>,Б</w:t>
            </w:r>
            <w:proofErr w:type="gramEnd"/>
          </w:p>
        </w:tc>
        <w:tc>
          <w:tcPr>
            <w:tcW w:w="404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Диктант, выставление годовой оценки</w:t>
            </w:r>
          </w:p>
        </w:tc>
        <w:tc>
          <w:tcPr>
            <w:tcW w:w="361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339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Контрольная работа, выставление годовой оценки</w:t>
            </w:r>
          </w:p>
        </w:tc>
        <w:tc>
          <w:tcPr>
            <w:tcW w:w="409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347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Контрольная работа, выставление годовой оценки</w:t>
            </w:r>
          </w:p>
        </w:tc>
        <w:tc>
          <w:tcPr>
            <w:tcW w:w="404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Диктант, выставление годовой оценки</w:t>
            </w:r>
          </w:p>
        </w:tc>
        <w:tc>
          <w:tcPr>
            <w:tcW w:w="351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Тест, выставление годовой оценки</w:t>
            </w:r>
          </w:p>
        </w:tc>
        <w:tc>
          <w:tcPr>
            <w:tcW w:w="331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Тест, выставление годовой оценки</w:t>
            </w:r>
          </w:p>
        </w:tc>
        <w:tc>
          <w:tcPr>
            <w:tcW w:w="414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Тест, выставление годовой оценки</w:t>
            </w:r>
          </w:p>
        </w:tc>
        <w:tc>
          <w:tcPr>
            <w:tcW w:w="600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Презентация практической работы, выставление годовой оценки</w:t>
            </w:r>
          </w:p>
        </w:tc>
        <w:tc>
          <w:tcPr>
            <w:tcW w:w="349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Зачет, выставление годовой оценки</w:t>
            </w:r>
          </w:p>
        </w:tc>
        <w:tc>
          <w:tcPr>
            <w:tcW w:w="325" w:type="pct"/>
          </w:tcPr>
          <w:p w:rsidR="001245D6" w:rsidRPr="001245D6" w:rsidRDefault="001245D6" w:rsidP="001245D6">
            <w:pPr>
              <w:jc w:val="both"/>
              <w:rPr>
                <w:sz w:val="22"/>
                <w:szCs w:val="22"/>
              </w:rPr>
            </w:pPr>
            <w:r w:rsidRPr="001245D6">
              <w:rPr>
                <w:sz w:val="22"/>
                <w:szCs w:val="22"/>
              </w:rPr>
              <w:t>Тест, выставление годовой оценки</w:t>
            </w:r>
          </w:p>
        </w:tc>
      </w:tr>
    </w:tbl>
    <w:p w:rsidR="00824B10" w:rsidRPr="00977DCD" w:rsidRDefault="00824B10" w:rsidP="00977DCD">
      <w:pPr>
        <w:ind w:firstLine="709"/>
        <w:jc w:val="both"/>
        <w:rPr>
          <w:sz w:val="24"/>
          <w:szCs w:val="24"/>
        </w:rPr>
      </w:pPr>
    </w:p>
    <w:p w:rsidR="00824B10" w:rsidRPr="00977DCD" w:rsidRDefault="00824B10" w:rsidP="00977DCD">
      <w:pPr>
        <w:ind w:firstLine="709"/>
        <w:jc w:val="both"/>
        <w:rPr>
          <w:sz w:val="24"/>
          <w:szCs w:val="24"/>
        </w:rPr>
      </w:pPr>
      <w:r w:rsidRPr="00977DCD">
        <w:rPr>
          <w:sz w:val="24"/>
          <w:szCs w:val="24"/>
        </w:rPr>
        <w:t>Основное и среднее общее образование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96"/>
        <w:gridCol w:w="1379"/>
        <w:gridCol w:w="1379"/>
        <w:gridCol w:w="1379"/>
        <w:gridCol w:w="1379"/>
        <w:gridCol w:w="1379"/>
        <w:gridCol w:w="1379"/>
        <w:gridCol w:w="1379"/>
        <w:gridCol w:w="1379"/>
        <w:gridCol w:w="1379"/>
        <w:gridCol w:w="1379"/>
      </w:tblGrid>
      <w:tr w:rsidR="00345BCF" w:rsidRPr="00CA46FF" w:rsidTr="00DC3705">
        <w:tc>
          <w:tcPr>
            <w:tcW w:w="981" w:type="dxa"/>
          </w:tcPr>
          <w:p w:rsidR="00345BCF" w:rsidRPr="00CA46FF" w:rsidRDefault="00345BCF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Предмет, класс</w:t>
            </w:r>
          </w:p>
        </w:tc>
        <w:tc>
          <w:tcPr>
            <w:tcW w:w="1357" w:type="dxa"/>
          </w:tcPr>
          <w:p w:rsidR="00345BCF" w:rsidRPr="00CA46FF" w:rsidRDefault="00345BCF" w:rsidP="001245D6">
            <w:pPr>
              <w:jc w:val="center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5А</w:t>
            </w:r>
          </w:p>
        </w:tc>
        <w:tc>
          <w:tcPr>
            <w:tcW w:w="1358" w:type="dxa"/>
          </w:tcPr>
          <w:p w:rsidR="00345BCF" w:rsidRPr="00CA46FF" w:rsidRDefault="00345BCF" w:rsidP="001245D6">
            <w:pPr>
              <w:jc w:val="center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5Б</w:t>
            </w:r>
          </w:p>
        </w:tc>
        <w:tc>
          <w:tcPr>
            <w:tcW w:w="1358" w:type="dxa"/>
          </w:tcPr>
          <w:p w:rsidR="00345BCF" w:rsidRPr="00CA46FF" w:rsidRDefault="00345BCF" w:rsidP="001245D6">
            <w:pPr>
              <w:jc w:val="center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6А</w:t>
            </w:r>
          </w:p>
        </w:tc>
        <w:tc>
          <w:tcPr>
            <w:tcW w:w="1358" w:type="dxa"/>
          </w:tcPr>
          <w:p w:rsidR="00345BCF" w:rsidRPr="00CA46FF" w:rsidRDefault="00345BCF" w:rsidP="001245D6">
            <w:pPr>
              <w:jc w:val="center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6Б</w:t>
            </w:r>
          </w:p>
        </w:tc>
        <w:tc>
          <w:tcPr>
            <w:tcW w:w="1358" w:type="dxa"/>
          </w:tcPr>
          <w:p w:rsidR="00345BCF" w:rsidRPr="00CA46FF" w:rsidRDefault="00345BCF" w:rsidP="001245D6">
            <w:pPr>
              <w:jc w:val="center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7А</w:t>
            </w:r>
          </w:p>
        </w:tc>
        <w:tc>
          <w:tcPr>
            <w:tcW w:w="1358" w:type="dxa"/>
          </w:tcPr>
          <w:p w:rsidR="00345BCF" w:rsidRPr="00CA46FF" w:rsidRDefault="005F5BC6" w:rsidP="001245D6">
            <w:pPr>
              <w:jc w:val="center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7Б</w:t>
            </w:r>
          </w:p>
        </w:tc>
        <w:tc>
          <w:tcPr>
            <w:tcW w:w="1358" w:type="dxa"/>
          </w:tcPr>
          <w:p w:rsidR="00345BCF" w:rsidRPr="00CA46FF" w:rsidRDefault="005F5BC6" w:rsidP="001245D6">
            <w:pPr>
              <w:jc w:val="center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8</w:t>
            </w:r>
            <w:r w:rsidR="00345BCF" w:rsidRPr="00CA46FF">
              <w:rPr>
                <w:sz w:val="22"/>
                <w:szCs w:val="22"/>
              </w:rPr>
              <w:t>А</w:t>
            </w:r>
            <w:proofErr w:type="gramStart"/>
            <w:r w:rsidR="00012C4D">
              <w:rPr>
                <w:sz w:val="22"/>
                <w:szCs w:val="22"/>
              </w:rPr>
              <w:t>,Б</w:t>
            </w:r>
            <w:proofErr w:type="gramEnd"/>
          </w:p>
        </w:tc>
        <w:tc>
          <w:tcPr>
            <w:tcW w:w="1358" w:type="dxa"/>
          </w:tcPr>
          <w:p w:rsidR="00345BCF" w:rsidRPr="00CA46FF" w:rsidRDefault="00012C4D" w:rsidP="001245D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9А</w:t>
            </w:r>
          </w:p>
        </w:tc>
        <w:tc>
          <w:tcPr>
            <w:tcW w:w="1358" w:type="dxa"/>
          </w:tcPr>
          <w:p w:rsidR="00345BCF" w:rsidRPr="00CA46FF" w:rsidRDefault="00345BCF" w:rsidP="001245D6">
            <w:pPr>
              <w:jc w:val="center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10</w:t>
            </w:r>
            <w:r w:rsidR="00012C4D">
              <w:rPr>
                <w:sz w:val="22"/>
                <w:szCs w:val="22"/>
              </w:rPr>
              <w:t>А</w:t>
            </w:r>
          </w:p>
        </w:tc>
        <w:tc>
          <w:tcPr>
            <w:tcW w:w="1358" w:type="dxa"/>
          </w:tcPr>
          <w:p w:rsidR="00345BCF" w:rsidRPr="00CA46FF" w:rsidRDefault="00345BCF" w:rsidP="001245D6">
            <w:pPr>
              <w:jc w:val="center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11</w:t>
            </w:r>
            <w:r w:rsidR="00012C4D">
              <w:rPr>
                <w:sz w:val="22"/>
                <w:szCs w:val="22"/>
              </w:rPr>
              <w:t>А</w:t>
            </w: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Диктант с грамматическим заданием,</w:t>
            </w:r>
            <w:r w:rsidR="001245D6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Диктант с грамматическим заданием,</w:t>
            </w:r>
            <w:r w:rsidR="001245D6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Диктант с грамматическим заданием,</w:t>
            </w:r>
            <w:r w:rsidR="001245D6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Диктант с грамматическим заданием,</w:t>
            </w:r>
            <w:r w:rsidR="001245D6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Диктант с грамматическим заданием,</w:t>
            </w:r>
            <w:r w:rsidR="001245D6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Диктант с грамматическим заданием,</w:t>
            </w:r>
            <w:r w:rsidR="001245D6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Диктант с грамматическим заданием,</w:t>
            </w:r>
            <w:r w:rsidR="001245D6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Диктант с грамматическим заданием,</w:t>
            </w:r>
            <w:r w:rsidR="001245D6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</w:tr>
      <w:tr w:rsidR="00CA46FF" w:rsidRPr="00CA46FF" w:rsidTr="00DC3705">
        <w:tc>
          <w:tcPr>
            <w:tcW w:w="981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Литература</w:t>
            </w:r>
          </w:p>
        </w:tc>
        <w:tc>
          <w:tcPr>
            <w:tcW w:w="1357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Сочинение-описание</w:t>
            </w:r>
            <w:r w:rsidRPr="00CA46FF">
              <w:rPr>
                <w:sz w:val="22"/>
                <w:szCs w:val="22"/>
              </w:rPr>
              <w:t>, 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Сочинение-описание</w:t>
            </w:r>
            <w:r w:rsidRPr="00CA46FF">
              <w:rPr>
                <w:sz w:val="22"/>
                <w:szCs w:val="22"/>
              </w:rPr>
              <w:t>, 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Сочинение-описание</w:t>
            </w:r>
            <w:r w:rsidRPr="00CA46FF">
              <w:rPr>
                <w:sz w:val="22"/>
                <w:szCs w:val="22"/>
              </w:rPr>
              <w:t>, 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Сочинение-описание</w:t>
            </w:r>
            <w:r w:rsidRPr="00CA46FF">
              <w:rPr>
                <w:sz w:val="22"/>
                <w:szCs w:val="22"/>
              </w:rPr>
              <w:t>, 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Сочинение-описание</w:t>
            </w:r>
            <w:r w:rsidRPr="00CA46FF">
              <w:rPr>
                <w:sz w:val="22"/>
                <w:szCs w:val="22"/>
              </w:rPr>
              <w:t>, 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Сочинение-описание</w:t>
            </w:r>
            <w:r w:rsidRPr="00CA46FF">
              <w:rPr>
                <w:sz w:val="22"/>
                <w:szCs w:val="22"/>
              </w:rPr>
              <w:t>, 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Сочинение-описание</w:t>
            </w:r>
            <w:r w:rsidRPr="00CA46FF">
              <w:rPr>
                <w:sz w:val="22"/>
                <w:szCs w:val="22"/>
              </w:rPr>
              <w:t>, 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Сочинение-описание</w:t>
            </w:r>
            <w:r w:rsidRPr="00CA46FF">
              <w:rPr>
                <w:sz w:val="22"/>
                <w:szCs w:val="22"/>
              </w:rPr>
              <w:t>, 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Сочинение-описание</w:t>
            </w:r>
            <w:r w:rsidRPr="00CA46FF">
              <w:rPr>
                <w:sz w:val="22"/>
                <w:szCs w:val="22"/>
              </w:rPr>
              <w:t>, 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Сочинение-описание</w:t>
            </w:r>
            <w:r w:rsidRPr="00CA46FF">
              <w:rPr>
                <w:sz w:val="22"/>
                <w:szCs w:val="22"/>
              </w:rPr>
              <w:t>, выставление годовой оценки</w:t>
            </w: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Родной язык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Диктант с грамматическим заданием,</w:t>
            </w:r>
            <w:r w:rsidR="001245D6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Диктант с грамматическим заданием,</w:t>
            </w:r>
            <w:r w:rsidR="001245D6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Диктант с грамматическим заданием,</w:t>
            </w:r>
            <w:r w:rsidR="001245D6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Диктант с грамматическим заданием,</w:t>
            </w:r>
            <w:r w:rsidR="001245D6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 w:rsidR="001245D6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 w:rsidR="001245D6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Диктант с грамматическим заданием,</w:t>
            </w:r>
            <w:r w:rsidR="001245D6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 w:rsidR="001245D6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Изложение с творческим заданием, выставление годовой оценки</w:t>
            </w: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Роднаялитература</w:t>
            </w:r>
            <w:proofErr w:type="spellEnd"/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 w:rsidR="00CA46FF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 w:rsidR="00CA46FF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 w:rsidR="00CA46FF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 w:rsidR="00CA46FF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 w:rsidR="00CA46FF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 w:rsidR="00CA46FF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 w:rsidR="00CA46FF" w:rsidRP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Зачет, 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CA46FF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Сочинение</w:t>
            </w:r>
            <w:r w:rsidR="005F5BC6" w:rsidRPr="00CA46FF">
              <w:rPr>
                <w:sz w:val="22"/>
                <w:szCs w:val="22"/>
              </w:rPr>
              <w:t>, 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CA46FF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Сочинение</w:t>
            </w:r>
            <w:r w:rsidR="005F5BC6" w:rsidRPr="00CA46FF">
              <w:rPr>
                <w:sz w:val="22"/>
                <w:szCs w:val="22"/>
              </w:rPr>
              <w:t>, выставление годовой оценки</w:t>
            </w: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Иностранный язык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Второй иностранный язык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 w:rsid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Математика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Контрольная работа,</w:t>
            </w:r>
            <w:r w:rsid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</w:t>
            </w:r>
            <w:r w:rsidRPr="00CA46FF">
              <w:rPr>
                <w:sz w:val="22"/>
                <w:szCs w:val="22"/>
              </w:rPr>
              <w:lastRenderedPageBreak/>
              <w:t>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lastRenderedPageBreak/>
              <w:t>Контрольная работа,</w:t>
            </w:r>
            <w:r w:rsid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</w:t>
            </w:r>
            <w:r w:rsidRPr="00CA46FF">
              <w:rPr>
                <w:sz w:val="22"/>
                <w:szCs w:val="22"/>
              </w:rPr>
              <w:lastRenderedPageBreak/>
              <w:t>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lastRenderedPageBreak/>
              <w:t>Контрольная работа,</w:t>
            </w:r>
            <w:r w:rsid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</w:t>
            </w:r>
            <w:r w:rsidRPr="00CA46FF">
              <w:rPr>
                <w:sz w:val="22"/>
                <w:szCs w:val="22"/>
              </w:rPr>
              <w:lastRenderedPageBreak/>
              <w:t>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lastRenderedPageBreak/>
              <w:t>Контрольная работа,</w:t>
            </w:r>
            <w:r w:rsid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</w:t>
            </w:r>
            <w:r w:rsidRPr="00CA46FF">
              <w:rPr>
                <w:sz w:val="22"/>
                <w:szCs w:val="22"/>
              </w:rPr>
              <w:lastRenderedPageBreak/>
              <w:t>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Контрольная работа, выставлени</w:t>
            </w:r>
            <w:r w:rsidRPr="00CA46FF">
              <w:rPr>
                <w:sz w:val="22"/>
                <w:szCs w:val="22"/>
              </w:rPr>
              <w:lastRenderedPageBreak/>
              <w:t>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lastRenderedPageBreak/>
              <w:t>Контрольная работа, выставлени</w:t>
            </w:r>
            <w:r w:rsidRPr="00CA46FF">
              <w:rPr>
                <w:sz w:val="22"/>
                <w:szCs w:val="22"/>
              </w:rPr>
              <w:lastRenderedPageBreak/>
              <w:t>е годовой оценки</w:t>
            </w: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lastRenderedPageBreak/>
              <w:t>Алгебра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Контрольная работа,</w:t>
            </w:r>
            <w:r w:rsidR="00CA46FF"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Контрольная </w:t>
            </w:r>
            <w:proofErr w:type="spellStart"/>
            <w:r w:rsidRPr="00CA46FF">
              <w:rPr>
                <w:sz w:val="22"/>
                <w:szCs w:val="22"/>
              </w:rPr>
              <w:t>работа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</w:t>
            </w:r>
            <w:proofErr w:type="spellEnd"/>
            <w:r w:rsidR="00CA46FF">
              <w:rPr>
                <w:sz w:val="22"/>
                <w:szCs w:val="22"/>
              </w:rPr>
              <w:t xml:space="preserve"> </w:t>
            </w:r>
            <w:proofErr w:type="spellStart"/>
            <w:r w:rsidRPr="00CA46FF">
              <w:rPr>
                <w:sz w:val="22"/>
                <w:szCs w:val="22"/>
              </w:rPr>
              <w:t>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Контрольная </w:t>
            </w:r>
            <w:proofErr w:type="spellStart"/>
            <w:r w:rsidRPr="00CA46FF">
              <w:rPr>
                <w:sz w:val="22"/>
                <w:szCs w:val="22"/>
              </w:rPr>
              <w:t>работа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Контрольная </w:t>
            </w:r>
            <w:proofErr w:type="spellStart"/>
            <w:r w:rsidRPr="00CA46FF">
              <w:rPr>
                <w:sz w:val="22"/>
                <w:szCs w:val="22"/>
              </w:rPr>
              <w:t>работа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Геометрия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Контрольная </w:t>
            </w:r>
            <w:proofErr w:type="spellStart"/>
            <w:r w:rsidRPr="00CA46FF">
              <w:rPr>
                <w:sz w:val="22"/>
                <w:szCs w:val="22"/>
              </w:rPr>
              <w:t>работа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Контрольная </w:t>
            </w:r>
            <w:proofErr w:type="spellStart"/>
            <w:r w:rsidRPr="00CA46FF">
              <w:rPr>
                <w:sz w:val="22"/>
                <w:szCs w:val="22"/>
              </w:rPr>
              <w:t>работа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Контрольная </w:t>
            </w:r>
            <w:proofErr w:type="spellStart"/>
            <w:r w:rsidRPr="00CA46FF">
              <w:rPr>
                <w:sz w:val="22"/>
                <w:szCs w:val="22"/>
              </w:rPr>
              <w:t>работа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Контрольная </w:t>
            </w:r>
            <w:proofErr w:type="spellStart"/>
            <w:r w:rsidRPr="00CA46FF">
              <w:rPr>
                <w:sz w:val="22"/>
                <w:szCs w:val="22"/>
              </w:rPr>
              <w:t>работа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История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</w:tr>
      <w:tr w:rsidR="00CA46FF" w:rsidRPr="00CA46FF" w:rsidTr="00DC3705">
        <w:tc>
          <w:tcPr>
            <w:tcW w:w="981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1357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</w:t>
            </w:r>
            <w:r>
              <w:rPr>
                <w:sz w:val="22"/>
                <w:szCs w:val="22"/>
              </w:rPr>
              <w:t xml:space="preserve"> </w:t>
            </w:r>
            <w:r w:rsidRPr="00CA46FF">
              <w:rPr>
                <w:sz w:val="22"/>
                <w:szCs w:val="22"/>
              </w:rPr>
              <w:t>выставление годовой оценки</w:t>
            </w: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ОДНКР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Итоговый проект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Защита </w:t>
            </w:r>
            <w:proofErr w:type="spellStart"/>
            <w:r w:rsidRPr="00CA46FF">
              <w:rPr>
                <w:sz w:val="22"/>
                <w:szCs w:val="22"/>
              </w:rPr>
              <w:t>проекта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География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Физика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</w:t>
            </w:r>
            <w:r w:rsidRPr="00CA46FF">
              <w:rPr>
                <w:sz w:val="22"/>
                <w:szCs w:val="22"/>
              </w:rPr>
              <w:lastRenderedPageBreak/>
              <w:t>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lastRenderedPageBreak/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</w:t>
            </w:r>
            <w:r w:rsidRPr="00CA46FF">
              <w:rPr>
                <w:sz w:val="22"/>
                <w:szCs w:val="22"/>
              </w:rPr>
              <w:lastRenderedPageBreak/>
              <w:t>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lastRenderedPageBreak/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</w:t>
            </w:r>
            <w:r w:rsidRPr="00CA46FF">
              <w:rPr>
                <w:sz w:val="22"/>
                <w:szCs w:val="22"/>
              </w:rPr>
              <w:lastRenderedPageBreak/>
              <w:t>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lastRenderedPageBreak/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</w:t>
            </w:r>
            <w:r w:rsidRPr="00CA46FF">
              <w:rPr>
                <w:sz w:val="22"/>
                <w:szCs w:val="22"/>
              </w:rPr>
              <w:lastRenderedPageBreak/>
              <w:t>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lastRenderedPageBreak/>
              <w:t>Тестирование, выставлени</w:t>
            </w:r>
            <w:r w:rsidRPr="00CA46FF">
              <w:rPr>
                <w:sz w:val="22"/>
                <w:szCs w:val="22"/>
              </w:rPr>
              <w:lastRenderedPageBreak/>
              <w:t>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lastRenderedPageBreak/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</w:t>
            </w:r>
            <w:r w:rsidRPr="00CA46FF">
              <w:rPr>
                <w:sz w:val="22"/>
                <w:szCs w:val="22"/>
              </w:rPr>
              <w:lastRenderedPageBreak/>
              <w:t>оценки</w:t>
            </w: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lastRenderedPageBreak/>
              <w:t>Химия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Биология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Музыка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ИЗО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Технология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Презентацияпрактической</w:t>
            </w:r>
            <w:proofErr w:type="spellEnd"/>
            <w:r w:rsidRPr="00CA46FF">
              <w:rPr>
                <w:sz w:val="22"/>
                <w:szCs w:val="22"/>
              </w:rPr>
              <w:t xml:space="preserve"> </w:t>
            </w:r>
            <w:proofErr w:type="spellStart"/>
            <w:r w:rsidRPr="00CA46FF">
              <w:rPr>
                <w:sz w:val="22"/>
                <w:szCs w:val="22"/>
              </w:rPr>
              <w:t>работы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Презентацияпрактической</w:t>
            </w:r>
            <w:proofErr w:type="spellEnd"/>
            <w:r w:rsidRPr="00CA46FF">
              <w:rPr>
                <w:sz w:val="22"/>
                <w:szCs w:val="22"/>
              </w:rPr>
              <w:t xml:space="preserve"> </w:t>
            </w:r>
            <w:proofErr w:type="spellStart"/>
            <w:r w:rsidRPr="00CA46FF">
              <w:rPr>
                <w:sz w:val="22"/>
                <w:szCs w:val="22"/>
              </w:rPr>
              <w:t>работы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Презентацияпрактической</w:t>
            </w:r>
            <w:proofErr w:type="spellEnd"/>
            <w:r w:rsidRPr="00CA46FF">
              <w:rPr>
                <w:sz w:val="22"/>
                <w:szCs w:val="22"/>
              </w:rPr>
              <w:t xml:space="preserve"> </w:t>
            </w:r>
            <w:proofErr w:type="spellStart"/>
            <w:r w:rsidRPr="00CA46FF">
              <w:rPr>
                <w:sz w:val="22"/>
                <w:szCs w:val="22"/>
              </w:rPr>
              <w:t>работы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Презентацияпрактической</w:t>
            </w:r>
            <w:proofErr w:type="spellEnd"/>
            <w:r w:rsidRPr="00CA46FF">
              <w:rPr>
                <w:sz w:val="22"/>
                <w:szCs w:val="22"/>
              </w:rPr>
              <w:t xml:space="preserve"> </w:t>
            </w:r>
            <w:proofErr w:type="spellStart"/>
            <w:r w:rsidRPr="00CA46FF">
              <w:rPr>
                <w:sz w:val="22"/>
                <w:szCs w:val="22"/>
              </w:rPr>
              <w:t>работы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Проект, 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Проект, 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Проект, 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ОБЖ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Практическая работа, 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Практическая работа, 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Зачет, выставление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Зачет, выставление годовой оценки</w:t>
            </w: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Защита </w:t>
            </w:r>
            <w:proofErr w:type="spellStart"/>
            <w:r w:rsidRPr="00CA46FF">
              <w:rPr>
                <w:sz w:val="22"/>
                <w:szCs w:val="22"/>
              </w:rPr>
              <w:t>реферата</w:t>
            </w:r>
            <w:proofErr w:type="gramStart"/>
            <w:r w:rsidRPr="00CA46FF">
              <w:rPr>
                <w:sz w:val="22"/>
                <w:szCs w:val="22"/>
              </w:rPr>
              <w:t>,,</w:t>
            </w:r>
            <w:proofErr w:type="gramEnd"/>
            <w:r w:rsidRPr="00CA46FF">
              <w:rPr>
                <w:sz w:val="22"/>
                <w:szCs w:val="22"/>
              </w:rPr>
              <w:t>выставление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Защита </w:t>
            </w:r>
            <w:proofErr w:type="spellStart"/>
            <w:r w:rsidRPr="00CA46FF">
              <w:rPr>
                <w:sz w:val="22"/>
                <w:szCs w:val="22"/>
              </w:rPr>
              <w:t>реферата</w:t>
            </w:r>
            <w:proofErr w:type="gramStart"/>
            <w:r w:rsidRPr="00CA46FF">
              <w:rPr>
                <w:sz w:val="22"/>
                <w:szCs w:val="22"/>
              </w:rPr>
              <w:t>,,</w:t>
            </w:r>
            <w:proofErr w:type="gramEnd"/>
            <w:r w:rsidRPr="00CA46FF">
              <w:rPr>
                <w:sz w:val="22"/>
                <w:szCs w:val="22"/>
              </w:rPr>
              <w:t>выставление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Защита </w:t>
            </w:r>
            <w:proofErr w:type="spellStart"/>
            <w:r w:rsidRPr="00CA46FF">
              <w:rPr>
                <w:sz w:val="22"/>
                <w:szCs w:val="22"/>
              </w:rPr>
              <w:t>реферата</w:t>
            </w:r>
            <w:proofErr w:type="gramStart"/>
            <w:r w:rsidRPr="00CA46FF">
              <w:rPr>
                <w:sz w:val="22"/>
                <w:szCs w:val="22"/>
              </w:rPr>
              <w:t>,,</w:t>
            </w:r>
            <w:proofErr w:type="gramEnd"/>
            <w:r w:rsidRPr="00CA46FF">
              <w:rPr>
                <w:sz w:val="22"/>
                <w:szCs w:val="22"/>
              </w:rPr>
              <w:t>выставление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Защита </w:t>
            </w:r>
            <w:proofErr w:type="spellStart"/>
            <w:r w:rsidRPr="00CA46FF">
              <w:rPr>
                <w:sz w:val="22"/>
                <w:szCs w:val="22"/>
              </w:rPr>
              <w:t>реферата</w:t>
            </w:r>
            <w:proofErr w:type="gramStart"/>
            <w:r w:rsidRPr="00CA46FF">
              <w:rPr>
                <w:sz w:val="22"/>
                <w:szCs w:val="22"/>
              </w:rPr>
              <w:t>,,</w:t>
            </w:r>
            <w:proofErr w:type="gramEnd"/>
            <w:r w:rsidRPr="00CA46FF">
              <w:rPr>
                <w:sz w:val="22"/>
                <w:szCs w:val="22"/>
              </w:rPr>
              <w:t>выставление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Защита </w:t>
            </w:r>
            <w:proofErr w:type="spellStart"/>
            <w:r w:rsidRPr="00CA46FF">
              <w:rPr>
                <w:sz w:val="22"/>
                <w:szCs w:val="22"/>
              </w:rPr>
              <w:t>реферата</w:t>
            </w:r>
            <w:proofErr w:type="gramStart"/>
            <w:r w:rsidRPr="00CA46FF">
              <w:rPr>
                <w:sz w:val="22"/>
                <w:szCs w:val="22"/>
              </w:rPr>
              <w:t>,,</w:t>
            </w:r>
            <w:proofErr w:type="gramEnd"/>
            <w:r w:rsidRPr="00CA46FF">
              <w:rPr>
                <w:sz w:val="22"/>
                <w:szCs w:val="22"/>
              </w:rPr>
              <w:t>выставление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Защита </w:t>
            </w:r>
            <w:proofErr w:type="spellStart"/>
            <w:r w:rsidRPr="00CA46FF">
              <w:rPr>
                <w:sz w:val="22"/>
                <w:szCs w:val="22"/>
              </w:rPr>
              <w:t>реферата</w:t>
            </w:r>
            <w:proofErr w:type="gramStart"/>
            <w:r w:rsidRPr="00CA46FF">
              <w:rPr>
                <w:sz w:val="22"/>
                <w:szCs w:val="22"/>
              </w:rPr>
              <w:t>,,</w:t>
            </w:r>
            <w:proofErr w:type="gramEnd"/>
            <w:r w:rsidRPr="00CA46FF">
              <w:rPr>
                <w:sz w:val="22"/>
                <w:szCs w:val="22"/>
              </w:rPr>
              <w:t>выставление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Защита </w:t>
            </w:r>
            <w:proofErr w:type="spellStart"/>
            <w:r w:rsidRPr="00CA46FF">
              <w:rPr>
                <w:sz w:val="22"/>
                <w:szCs w:val="22"/>
              </w:rPr>
              <w:t>реферата</w:t>
            </w:r>
            <w:proofErr w:type="gramStart"/>
            <w:r w:rsidRPr="00CA46FF">
              <w:rPr>
                <w:sz w:val="22"/>
                <w:szCs w:val="22"/>
              </w:rPr>
              <w:t>,,</w:t>
            </w:r>
            <w:proofErr w:type="gramEnd"/>
            <w:r w:rsidRPr="00CA46FF">
              <w:rPr>
                <w:sz w:val="22"/>
                <w:szCs w:val="22"/>
              </w:rPr>
              <w:t>выставление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Защита </w:t>
            </w:r>
            <w:proofErr w:type="spellStart"/>
            <w:r w:rsidRPr="00CA46FF">
              <w:rPr>
                <w:sz w:val="22"/>
                <w:szCs w:val="22"/>
              </w:rPr>
              <w:t>реферата</w:t>
            </w:r>
            <w:proofErr w:type="gramStart"/>
            <w:r w:rsidRPr="00CA46FF">
              <w:rPr>
                <w:sz w:val="22"/>
                <w:szCs w:val="22"/>
              </w:rPr>
              <w:t>,,</w:t>
            </w:r>
            <w:proofErr w:type="gramEnd"/>
            <w:r w:rsidRPr="00CA46FF">
              <w:rPr>
                <w:sz w:val="22"/>
                <w:szCs w:val="22"/>
              </w:rPr>
              <w:t>выставление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Защита </w:t>
            </w:r>
            <w:proofErr w:type="spellStart"/>
            <w:r w:rsidRPr="00CA46FF">
              <w:rPr>
                <w:sz w:val="22"/>
                <w:szCs w:val="22"/>
              </w:rPr>
              <w:t>реферата</w:t>
            </w:r>
            <w:proofErr w:type="gramStart"/>
            <w:r w:rsidRPr="00CA46FF">
              <w:rPr>
                <w:sz w:val="22"/>
                <w:szCs w:val="22"/>
              </w:rPr>
              <w:t>,,</w:t>
            </w:r>
            <w:proofErr w:type="gramEnd"/>
            <w:r w:rsidRPr="00CA46FF">
              <w:rPr>
                <w:sz w:val="22"/>
                <w:szCs w:val="22"/>
              </w:rPr>
              <w:t>выставление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Защита </w:t>
            </w:r>
            <w:proofErr w:type="spellStart"/>
            <w:r w:rsidRPr="00CA46FF">
              <w:rPr>
                <w:sz w:val="22"/>
                <w:szCs w:val="22"/>
              </w:rPr>
              <w:t>реферата</w:t>
            </w:r>
            <w:proofErr w:type="gramStart"/>
            <w:r w:rsidRPr="00CA46FF">
              <w:rPr>
                <w:sz w:val="22"/>
                <w:szCs w:val="22"/>
              </w:rPr>
              <w:t>,,</w:t>
            </w:r>
            <w:proofErr w:type="gramEnd"/>
            <w:r w:rsidRPr="00CA46FF">
              <w:rPr>
                <w:sz w:val="22"/>
                <w:szCs w:val="22"/>
              </w:rPr>
              <w:t>выставление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</w:tr>
      <w:tr w:rsidR="005F5BC6" w:rsidRPr="00CA46FF" w:rsidTr="00DC3705">
        <w:tc>
          <w:tcPr>
            <w:tcW w:w="981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 xml:space="preserve">Информатика </w:t>
            </w:r>
          </w:p>
        </w:tc>
        <w:tc>
          <w:tcPr>
            <w:tcW w:w="1357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  <w:tc>
          <w:tcPr>
            <w:tcW w:w="1358" w:type="dxa"/>
          </w:tcPr>
          <w:p w:rsidR="005F5BC6" w:rsidRPr="00CA46FF" w:rsidRDefault="005F5BC6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</w:tr>
      <w:tr w:rsidR="00DC3705" w:rsidRPr="00CA46FF" w:rsidTr="00DC3705">
        <w:tc>
          <w:tcPr>
            <w:tcW w:w="981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lastRenderedPageBreak/>
              <w:t>Астрономия</w:t>
            </w:r>
          </w:p>
        </w:tc>
        <w:tc>
          <w:tcPr>
            <w:tcW w:w="1357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</w:tr>
      <w:tr w:rsidR="00DC3705" w:rsidRPr="00CA46FF" w:rsidTr="00DC3705">
        <w:tc>
          <w:tcPr>
            <w:tcW w:w="981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Экономика</w:t>
            </w:r>
          </w:p>
        </w:tc>
        <w:tc>
          <w:tcPr>
            <w:tcW w:w="1357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DC3705" w:rsidRPr="00CA46FF" w:rsidRDefault="00DC3705" w:rsidP="001245D6">
            <w:pPr>
              <w:jc w:val="both"/>
              <w:rPr>
                <w:sz w:val="22"/>
                <w:szCs w:val="22"/>
              </w:rPr>
            </w:pPr>
            <w:proofErr w:type="spellStart"/>
            <w:r w:rsidRPr="00CA46FF">
              <w:rPr>
                <w:sz w:val="22"/>
                <w:szCs w:val="22"/>
              </w:rPr>
              <w:t>Тестирование</w:t>
            </w:r>
            <w:proofErr w:type="gramStart"/>
            <w:r w:rsidRPr="00CA46FF">
              <w:rPr>
                <w:sz w:val="22"/>
                <w:szCs w:val="22"/>
              </w:rPr>
              <w:t>,в</w:t>
            </w:r>
            <w:proofErr w:type="gramEnd"/>
            <w:r w:rsidRPr="00CA46FF">
              <w:rPr>
                <w:sz w:val="22"/>
                <w:szCs w:val="22"/>
              </w:rPr>
              <w:t>ыставление</w:t>
            </w:r>
            <w:proofErr w:type="spellEnd"/>
            <w:r w:rsidRPr="00CA46FF">
              <w:rPr>
                <w:sz w:val="22"/>
                <w:szCs w:val="22"/>
              </w:rPr>
              <w:t xml:space="preserve"> годовой оценки</w:t>
            </w:r>
          </w:p>
        </w:tc>
      </w:tr>
      <w:tr w:rsidR="00CA46FF" w:rsidRPr="00CA46FF" w:rsidTr="00DC3705">
        <w:tc>
          <w:tcPr>
            <w:tcW w:w="981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proofErr w:type="gramStart"/>
            <w:r w:rsidRPr="00CA46FF">
              <w:rPr>
                <w:sz w:val="22"/>
                <w:szCs w:val="22"/>
              </w:rPr>
              <w:t>Индивидуальный проект</w:t>
            </w:r>
            <w:proofErr w:type="gramEnd"/>
          </w:p>
        </w:tc>
        <w:tc>
          <w:tcPr>
            <w:tcW w:w="1357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Защита проектов</w:t>
            </w:r>
            <w:r>
              <w:rPr>
                <w:sz w:val="22"/>
                <w:szCs w:val="22"/>
              </w:rPr>
              <w:t>, 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Защита проектов</w:t>
            </w:r>
            <w:r>
              <w:rPr>
                <w:sz w:val="22"/>
                <w:szCs w:val="22"/>
              </w:rPr>
              <w:t>, выставление годовой оценки</w:t>
            </w:r>
          </w:p>
        </w:tc>
      </w:tr>
      <w:tr w:rsidR="00CA46FF" w:rsidRPr="00CA46FF" w:rsidTr="00DC3705">
        <w:tc>
          <w:tcPr>
            <w:tcW w:w="981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Татарская литература</w:t>
            </w:r>
          </w:p>
        </w:tc>
        <w:tc>
          <w:tcPr>
            <w:tcW w:w="1357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  <w:r w:rsidRPr="00CA46FF">
              <w:rPr>
                <w:sz w:val="22"/>
                <w:szCs w:val="22"/>
              </w:rPr>
              <w:t>Сочинение, 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</w:tr>
      <w:tr w:rsidR="00CA46FF" w:rsidRPr="00CA46FF" w:rsidTr="00DC3705">
        <w:tc>
          <w:tcPr>
            <w:tcW w:w="981" w:type="dxa"/>
          </w:tcPr>
          <w:p w:rsidR="00CA46FF" w:rsidRDefault="00CA46FF" w:rsidP="00CA46F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физика</w:t>
            </w:r>
          </w:p>
        </w:tc>
        <w:tc>
          <w:tcPr>
            <w:tcW w:w="1357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Default="00CA46FF" w:rsidP="00CA46FF">
            <w:r w:rsidRPr="00690DAD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</w:tr>
      <w:tr w:rsidR="00CA46FF" w:rsidRPr="00CA46FF" w:rsidTr="00DC3705">
        <w:tc>
          <w:tcPr>
            <w:tcW w:w="981" w:type="dxa"/>
          </w:tcPr>
          <w:p w:rsidR="00CA46FF" w:rsidRDefault="00CA46FF" w:rsidP="00CA46F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 по информатике</w:t>
            </w:r>
          </w:p>
        </w:tc>
        <w:tc>
          <w:tcPr>
            <w:tcW w:w="1357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Default="00CA46FF" w:rsidP="00CA46FF">
            <w:r w:rsidRPr="00690DAD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</w:tr>
      <w:tr w:rsidR="00CA46FF" w:rsidRPr="00CA46FF" w:rsidTr="00DC3705">
        <w:tc>
          <w:tcPr>
            <w:tcW w:w="981" w:type="dxa"/>
          </w:tcPr>
          <w:p w:rsidR="00CA46FF" w:rsidRDefault="00CA46FF" w:rsidP="00CA46F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Актуальные вопросы обществознания</w:t>
            </w:r>
          </w:p>
        </w:tc>
        <w:tc>
          <w:tcPr>
            <w:tcW w:w="1357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Default="00CA46FF" w:rsidP="00CA46FF">
            <w:r w:rsidRPr="00690DAD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</w:tr>
      <w:tr w:rsidR="00CA46FF" w:rsidRPr="00CA46FF" w:rsidTr="00DC3705">
        <w:tc>
          <w:tcPr>
            <w:tcW w:w="981" w:type="dxa"/>
          </w:tcPr>
          <w:p w:rsidR="00CA46FF" w:rsidRDefault="00CA46FF" w:rsidP="00CA46F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Решение задач по планиметрии</w:t>
            </w:r>
          </w:p>
        </w:tc>
        <w:tc>
          <w:tcPr>
            <w:tcW w:w="1357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58" w:type="dxa"/>
          </w:tcPr>
          <w:p w:rsidR="00CA46FF" w:rsidRDefault="00CA46FF" w:rsidP="00CA46FF">
            <w:r w:rsidRPr="00690DAD">
              <w:rPr>
                <w:sz w:val="22"/>
                <w:szCs w:val="22"/>
              </w:rPr>
              <w:t>Тестирование, выставление годовой оценки</w:t>
            </w:r>
          </w:p>
        </w:tc>
        <w:tc>
          <w:tcPr>
            <w:tcW w:w="1358" w:type="dxa"/>
          </w:tcPr>
          <w:p w:rsidR="00CA46FF" w:rsidRPr="00CA46FF" w:rsidRDefault="00CA46FF" w:rsidP="00CA46FF">
            <w:pPr>
              <w:jc w:val="both"/>
              <w:rPr>
                <w:sz w:val="22"/>
                <w:szCs w:val="22"/>
              </w:rPr>
            </w:pPr>
          </w:p>
        </w:tc>
      </w:tr>
    </w:tbl>
    <w:p w:rsidR="004472FD" w:rsidRPr="00977DCD" w:rsidRDefault="004472FD" w:rsidP="00977DCD">
      <w:pPr>
        <w:ind w:firstLine="709"/>
        <w:jc w:val="center"/>
        <w:rPr>
          <w:sz w:val="24"/>
          <w:szCs w:val="24"/>
        </w:rPr>
      </w:pPr>
    </w:p>
    <w:sectPr w:rsidR="004472FD" w:rsidRPr="00977DCD" w:rsidSect="00114C5E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E48" w:rsidRDefault="00BA2E48" w:rsidP="009D3139">
      <w:r>
        <w:separator/>
      </w:r>
    </w:p>
  </w:endnote>
  <w:endnote w:type="continuationSeparator" w:id="0">
    <w:p w:rsidR="00BA2E48" w:rsidRDefault="00BA2E48" w:rsidP="009D3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E48" w:rsidRDefault="00BA2E48" w:rsidP="009D3139">
      <w:r>
        <w:separator/>
      </w:r>
    </w:p>
  </w:footnote>
  <w:footnote w:type="continuationSeparator" w:id="0">
    <w:p w:rsidR="00BA2E48" w:rsidRDefault="00BA2E48" w:rsidP="009D31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hybridMultilevel"/>
    <w:tmpl w:val="0216231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-"/>
      <w:lvlJc w:val="left"/>
    </w:lvl>
    <w:lvl w:ilvl="3" w:tplc="FFFFFFFF">
      <w:start w:val="1"/>
      <w:numFmt w:val="bullet"/>
      <w:lvlText w:val="-"/>
      <w:lvlJc w:val="left"/>
    </w:lvl>
    <w:lvl w:ilvl="4" w:tplc="FFFFFFFF">
      <w:start w:val="1"/>
      <w:numFmt w:val="bullet"/>
      <w:lvlText w:val="-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4"/>
    <w:multiLevelType w:val="hybridMultilevel"/>
    <w:tmpl w:val="1F16E9E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-"/>
      <w:lvlJc w:val="left"/>
    </w:lvl>
    <w:lvl w:ilvl="3" w:tplc="FFFFFFFF">
      <w:start w:val="1"/>
      <w:numFmt w:val="bullet"/>
      <w:lvlText w:val="С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5"/>
    <w:multiLevelType w:val="hybridMultilevel"/>
    <w:tmpl w:val="1190CDE6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66"/>
      <w:numFmt w:val="decimal"/>
      <w:lvlText w:val="%3: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6"/>
    <w:multiLevelType w:val="hybridMultilevel"/>
    <w:tmpl w:val="66EF438C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7"/>
    <w:multiLevelType w:val="hybridMultilevel"/>
    <w:tmpl w:val="140E0F76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8"/>
    <w:multiLevelType w:val="hybridMultilevel"/>
    <w:tmpl w:val="3352255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60A5688B"/>
    <w:multiLevelType w:val="hybridMultilevel"/>
    <w:tmpl w:val="A86A89C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BA8"/>
    <w:rsid w:val="00012C4D"/>
    <w:rsid w:val="00021EC2"/>
    <w:rsid w:val="0002584C"/>
    <w:rsid w:val="0005422F"/>
    <w:rsid w:val="00080D1A"/>
    <w:rsid w:val="000975C4"/>
    <w:rsid w:val="000B0CEF"/>
    <w:rsid w:val="000C3437"/>
    <w:rsid w:val="000C52A0"/>
    <w:rsid w:val="000D043C"/>
    <w:rsid w:val="000D6586"/>
    <w:rsid w:val="000E334C"/>
    <w:rsid w:val="000E4358"/>
    <w:rsid w:val="000E6929"/>
    <w:rsid w:val="000E72E9"/>
    <w:rsid w:val="000F46EB"/>
    <w:rsid w:val="00100D92"/>
    <w:rsid w:val="00103FF0"/>
    <w:rsid w:val="00104080"/>
    <w:rsid w:val="00112A35"/>
    <w:rsid w:val="00114C5E"/>
    <w:rsid w:val="001245D6"/>
    <w:rsid w:val="00124DEA"/>
    <w:rsid w:val="00134844"/>
    <w:rsid w:val="00151E76"/>
    <w:rsid w:val="00162D67"/>
    <w:rsid w:val="00165F27"/>
    <w:rsid w:val="001662E0"/>
    <w:rsid w:val="00173C22"/>
    <w:rsid w:val="00176838"/>
    <w:rsid w:val="00182106"/>
    <w:rsid w:val="00195CCF"/>
    <w:rsid w:val="001A09A3"/>
    <w:rsid w:val="001A45F9"/>
    <w:rsid w:val="001C3AEC"/>
    <w:rsid w:val="001C601B"/>
    <w:rsid w:val="001C611F"/>
    <w:rsid w:val="001D195B"/>
    <w:rsid w:val="001D307E"/>
    <w:rsid w:val="001D32FA"/>
    <w:rsid w:val="001D5798"/>
    <w:rsid w:val="001E7E04"/>
    <w:rsid w:val="001F012F"/>
    <w:rsid w:val="001F0CBA"/>
    <w:rsid w:val="001F6333"/>
    <w:rsid w:val="00201172"/>
    <w:rsid w:val="00202069"/>
    <w:rsid w:val="002026B6"/>
    <w:rsid w:val="002075AF"/>
    <w:rsid w:val="00212935"/>
    <w:rsid w:val="00213291"/>
    <w:rsid w:val="00213BB3"/>
    <w:rsid w:val="00213E53"/>
    <w:rsid w:val="0022612B"/>
    <w:rsid w:val="00230EFB"/>
    <w:rsid w:val="00235931"/>
    <w:rsid w:val="00235D25"/>
    <w:rsid w:val="002508CD"/>
    <w:rsid w:val="00253DAE"/>
    <w:rsid w:val="0026429C"/>
    <w:rsid w:val="0027285B"/>
    <w:rsid w:val="00274324"/>
    <w:rsid w:val="002824F5"/>
    <w:rsid w:val="00285127"/>
    <w:rsid w:val="00286D09"/>
    <w:rsid w:val="00287F1A"/>
    <w:rsid w:val="002930DE"/>
    <w:rsid w:val="002A63FA"/>
    <w:rsid w:val="002A7FB4"/>
    <w:rsid w:val="002B0EE3"/>
    <w:rsid w:val="002B47CB"/>
    <w:rsid w:val="002B4ADC"/>
    <w:rsid w:val="002B580D"/>
    <w:rsid w:val="002C2A23"/>
    <w:rsid w:val="003012E6"/>
    <w:rsid w:val="00313FB7"/>
    <w:rsid w:val="00332E11"/>
    <w:rsid w:val="00335FB0"/>
    <w:rsid w:val="00342670"/>
    <w:rsid w:val="003444F2"/>
    <w:rsid w:val="0034562D"/>
    <w:rsid w:val="00345BCF"/>
    <w:rsid w:val="00350F80"/>
    <w:rsid w:val="00352906"/>
    <w:rsid w:val="00352DC5"/>
    <w:rsid w:val="0035489F"/>
    <w:rsid w:val="00354A6A"/>
    <w:rsid w:val="003557C5"/>
    <w:rsid w:val="00377CB7"/>
    <w:rsid w:val="00390274"/>
    <w:rsid w:val="00394CEB"/>
    <w:rsid w:val="00396D7C"/>
    <w:rsid w:val="003978B5"/>
    <w:rsid w:val="003A2497"/>
    <w:rsid w:val="003B40C3"/>
    <w:rsid w:val="003D39B4"/>
    <w:rsid w:val="003D5030"/>
    <w:rsid w:val="003D6F2C"/>
    <w:rsid w:val="003E1F10"/>
    <w:rsid w:val="003F2CC8"/>
    <w:rsid w:val="00401BA3"/>
    <w:rsid w:val="004176BA"/>
    <w:rsid w:val="004279CC"/>
    <w:rsid w:val="00440BAD"/>
    <w:rsid w:val="004472FD"/>
    <w:rsid w:val="0047293A"/>
    <w:rsid w:val="004832D6"/>
    <w:rsid w:val="00484F74"/>
    <w:rsid w:val="004A1096"/>
    <w:rsid w:val="004A181C"/>
    <w:rsid w:val="004B5A62"/>
    <w:rsid w:val="004C05F4"/>
    <w:rsid w:val="004C0F48"/>
    <w:rsid w:val="004C6CBA"/>
    <w:rsid w:val="004D0E4D"/>
    <w:rsid w:val="004D2720"/>
    <w:rsid w:val="004E1662"/>
    <w:rsid w:val="004E36D5"/>
    <w:rsid w:val="004F7BF3"/>
    <w:rsid w:val="0050111D"/>
    <w:rsid w:val="005038A4"/>
    <w:rsid w:val="005056F2"/>
    <w:rsid w:val="0051199A"/>
    <w:rsid w:val="00521DC0"/>
    <w:rsid w:val="0052525A"/>
    <w:rsid w:val="00532E53"/>
    <w:rsid w:val="0054374B"/>
    <w:rsid w:val="00546CBB"/>
    <w:rsid w:val="00546F76"/>
    <w:rsid w:val="005611A1"/>
    <w:rsid w:val="00572740"/>
    <w:rsid w:val="00573E0B"/>
    <w:rsid w:val="00584705"/>
    <w:rsid w:val="005B3166"/>
    <w:rsid w:val="005C1D09"/>
    <w:rsid w:val="005C3797"/>
    <w:rsid w:val="005D3CDA"/>
    <w:rsid w:val="005D5E07"/>
    <w:rsid w:val="005E104D"/>
    <w:rsid w:val="005F3904"/>
    <w:rsid w:val="005F5BC6"/>
    <w:rsid w:val="0061020D"/>
    <w:rsid w:val="006265D2"/>
    <w:rsid w:val="00631556"/>
    <w:rsid w:val="00655E2A"/>
    <w:rsid w:val="00666213"/>
    <w:rsid w:val="00674D39"/>
    <w:rsid w:val="00676F12"/>
    <w:rsid w:val="00684FA4"/>
    <w:rsid w:val="00686C81"/>
    <w:rsid w:val="00691BD7"/>
    <w:rsid w:val="006929F9"/>
    <w:rsid w:val="00694F49"/>
    <w:rsid w:val="006954A7"/>
    <w:rsid w:val="006A1962"/>
    <w:rsid w:val="006B15D5"/>
    <w:rsid w:val="006B4D01"/>
    <w:rsid w:val="006B6BDD"/>
    <w:rsid w:val="006C0C88"/>
    <w:rsid w:val="006D5386"/>
    <w:rsid w:val="006E26DB"/>
    <w:rsid w:val="006F4557"/>
    <w:rsid w:val="0071286A"/>
    <w:rsid w:val="007201DF"/>
    <w:rsid w:val="0072257E"/>
    <w:rsid w:val="00724A7B"/>
    <w:rsid w:val="00736F89"/>
    <w:rsid w:val="00737820"/>
    <w:rsid w:val="00746583"/>
    <w:rsid w:val="00746BC3"/>
    <w:rsid w:val="007575DB"/>
    <w:rsid w:val="00762283"/>
    <w:rsid w:val="007808F6"/>
    <w:rsid w:val="00780B00"/>
    <w:rsid w:val="007904F3"/>
    <w:rsid w:val="007938AD"/>
    <w:rsid w:val="007D3B03"/>
    <w:rsid w:val="007E6816"/>
    <w:rsid w:val="00805555"/>
    <w:rsid w:val="0080693B"/>
    <w:rsid w:val="008117FF"/>
    <w:rsid w:val="0081697E"/>
    <w:rsid w:val="00824B10"/>
    <w:rsid w:val="00834EBE"/>
    <w:rsid w:val="00844F36"/>
    <w:rsid w:val="00853547"/>
    <w:rsid w:val="00870287"/>
    <w:rsid w:val="00891608"/>
    <w:rsid w:val="008A05B6"/>
    <w:rsid w:val="008A3AF3"/>
    <w:rsid w:val="008A7EA9"/>
    <w:rsid w:val="008B30F9"/>
    <w:rsid w:val="008C4103"/>
    <w:rsid w:val="008C52B5"/>
    <w:rsid w:val="008C787B"/>
    <w:rsid w:val="008D2238"/>
    <w:rsid w:val="008D3225"/>
    <w:rsid w:val="008F67E8"/>
    <w:rsid w:val="00900E09"/>
    <w:rsid w:val="0091015A"/>
    <w:rsid w:val="00922C57"/>
    <w:rsid w:val="009407EE"/>
    <w:rsid w:val="0094115E"/>
    <w:rsid w:val="0096221C"/>
    <w:rsid w:val="00975F1B"/>
    <w:rsid w:val="00976B56"/>
    <w:rsid w:val="00977DCD"/>
    <w:rsid w:val="009836C5"/>
    <w:rsid w:val="00991D4B"/>
    <w:rsid w:val="0099259F"/>
    <w:rsid w:val="009B4B4F"/>
    <w:rsid w:val="009B6A70"/>
    <w:rsid w:val="009C1EBB"/>
    <w:rsid w:val="009C2179"/>
    <w:rsid w:val="009C75DE"/>
    <w:rsid w:val="009D3139"/>
    <w:rsid w:val="009F149E"/>
    <w:rsid w:val="009F4BBF"/>
    <w:rsid w:val="009F6419"/>
    <w:rsid w:val="009F6CEF"/>
    <w:rsid w:val="00A047ED"/>
    <w:rsid w:val="00A05BA8"/>
    <w:rsid w:val="00A11DA6"/>
    <w:rsid w:val="00A127F2"/>
    <w:rsid w:val="00A146BB"/>
    <w:rsid w:val="00A15E9C"/>
    <w:rsid w:val="00A236BF"/>
    <w:rsid w:val="00A264C9"/>
    <w:rsid w:val="00A3149E"/>
    <w:rsid w:val="00A41F00"/>
    <w:rsid w:val="00A438CC"/>
    <w:rsid w:val="00A52565"/>
    <w:rsid w:val="00A537FA"/>
    <w:rsid w:val="00A55B04"/>
    <w:rsid w:val="00A56CE8"/>
    <w:rsid w:val="00A62BB5"/>
    <w:rsid w:val="00A678DA"/>
    <w:rsid w:val="00A714FF"/>
    <w:rsid w:val="00A75BB2"/>
    <w:rsid w:val="00A96039"/>
    <w:rsid w:val="00AA17EB"/>
    <w:rsid w:val="00AA45D3"/>
    <w:rsid w:val="00AB1761"/>
    <w:rsid w:val="00AB32A0"/>
    <w:rsid w:val="00AB4DC7"/>
    <w:rsid w:val="00AE2590"/>
    <w:rsid w:val="00AE3819"/>
    <w:rsid w:val="00AF0848"/>
    <w:rsid w:val="00B167AC"/>
    <w:rsid w:val="00B30512"/>
    <w:rsid w:val="00B447DF"/>
    <w:rsid w:val="00B5254A"/>
    <w:rsid w:val="00B61032"/>
    <w:rsid w:val="00B665B4"/>
    <w:rsid w:val="00B81AF8"/>
    <w:rsid w:val="00B90345"/>
    <w:rsid w:val="00BA295B"/>
    <w:rsid w:val="00BA2E48"/>
    <w:rsid w:val="00BA4175"/>
    <w:rsid w:val="00BC130F"/>
    <w:rsid w:val="00BC7713"/>
    <w:rsid w:val="00BD2E3F"/>
    <w:rsid w:val="00BD6D3D"/>
    <w:rsid w:val="00BE4508"/>
    <w:rsid w:val="00BE4B09"/>
    <w:rsid w:val="00BF0908"/>
    <w:rsid w:val="00BF0CD9"/>
    <w:rsid w:val="00C018EC"/>
    <w:rsid w:val="00C036ED"/>
    <w:rsid w:val="00C242E2"/>
    <w:rsid w:val="00C245F3"/>
    <w:rsid w:val="00C2491B"/>
    <w:rsid w:val="00C25532"/>
    <w:rsid w:val="00C27973"/>
    <w:rsid w:val="00C27DBC"/>
    <w:rsid w:val="00C36C68"/>
    <w:rsid w:val="00C42EF9"/>
    <w:rsid w:val="00C45062"/>
    <w:rsid w:val="00C70841"/>
    <w:rsid w:val="00C77CF9"/>
    <w:rsid w:val="00C8401E"/>
    <w:rsid w:val="00C96BFC"/>
    <w:rsid w:val="00CA46FF"/>
    <w:rsid w:val="00CB1525"/>
    <w:rsid w:val="00CB3E30"/>
    <w:rsid w:val="00CB7A84"/>
    <w:rsid w:val="00CD0C5F"/>
    <w:rsid w:val="00CE58EA"/>
    <w:rsid w:val="00CF118D"/>
    <w:rsid w:val="00CF7F0A"/>
    <w:rsid w:val="00D01FE4"/>
    <w:rsid w:val="00D1078B"/>
    <w:rsid w:val="00D12201"/>
    <w:rsid w:val="00D1337D"/>
    <w:rsid w:val="00D2277F"/>
    <w:rsid w:val="00D27DB3"/>
    <w:rsid w:val="00D31C46"/>
    <w:rsid w:val="00D4074F"/>
    <w:rsid w:val="00D4124D"/>
    <w:rsid w:val="00D420C5"/>
    <w:rsid w:val="00D42B1E"/>
    <w:rsid w:val="00D51F4C"/>
    <w:rsid w:val="00D63DD9"/>
    <w:rsid w:val="00D6523E"/>
    <w:rsid w:val="00D6731D"/>
    <w:rsid w:val="00D902EE"/>
    <w:rsid w:val="00D9395E"/>
    <w:rsid w:val="00D96775"/>
    <w:rsid w:val="00DA36D6"/>
    <w:rsid w:val="00DB1375"/>
    <w:rsid w:val="00DC3705"/>
    <w:rsid w:val="00E02731"/>
    <w:rsid w:val="00E02A33"/>
    <w:rsid w:val="00E247BE"/>
    <w:rsid w:val="00E3775E"/>
    <w:rsid w:val="00E571A4"/>
    <w:rsid w:val="00E6000D"/>
    <w:rsid w:val="00E66990"/>
    <w:rsid w:val="00E9604B"/>
    <w:rsid w:val="00EB14A0"/>
    <w:rsid w:val="00EC66CF"/>
    <w:rsid w:val="00EF4910"/>
    <w:rsid w:val="00F05708"/>
    <w:rsid w:val="00F21D5D"/>
    <w:rsid w:val="00F4423A"/>
    <w:rsid w:val="00F50717"/>
    <w:rsid w:val="00F55C6C"/>
    <w:rsid w:val="00F61D00"/>
    <w:rsid w:val="00F67F44"/>
    <w:rsid w:val="00F752E0"/>
    <w:rsid w:val="00F844C0"/>
    <w:rsid w:val="00F86787"/>
    <w:rsid w:val="00F93A44"/>
    <w:rsid w:val="00F951A9"/>
    <w:rsid w:val="00F9567D"/>
    <w:rsid w:val="00FA4AE1"/>
    <w:rsid w:val="00FA77E8"/>
    <w:rsid w:val="00FB1E3F"/>
    <w:rsid w:val="00FB5C76"/>
    <w:rsid w:val="00FC3274"/>
    <w:rsid w:val="00FC6004"/>
    <w:rsid w:val="00FD41B9"/>
    <w:rsid w:val="00FE0BFA"/>
    <w:rsid w:val="00FF16E1"/>
    <w:rsid w:val="00FF2E3E"/>
    <w:rsid w:val="00FF4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2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09A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09A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724A7B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character" w:customStyle="1" w:styleId="FontStyle74">
    <w:name w:val="Font Style74"/>
    <w:rsid w:val="004E1662"/>
    <w:rPr>
      <w:rFonts w:ascii="Times New Roman" w:hAnsi="Times New Roman" w:cs="Times New Roman"/>
      <w:b/>
      <w:bCs/>
      <w:sz w:val="18"/>
      <w:szCs w:val="18"/>
    </w:rPr>
  </w:style>
  <w:style w:type="paragraph" w:styleId="a6">
    <w:name w:val="Normal (Web)"/>
    <w:basedOn w:val="a"/>
    <w:rsid w:val="004A1096"/>
    <w:pPr>
      <w:spacing w:before="100" w:beforeAutospacing="1" w:after="119"/>
    </w:pPr>
    <w:rPr>
      <w:sz w:val="24"/>
      <w:szCs w:val="24"/>
    </w:rPr>
  </w:style>
  <w:style w:type="table" w:styleId="a7">
    <w:name w:val="Table Grid"/>
    <w:basedOn w:val="a1"/>
    <w:uiPriority w:val="39"/>
    <w:rsid w:val="00B525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9D313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D31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9D313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D31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Subtitle"/>
    <w:basedOn w:val="a"/>
    <w:next w:val="a"/>
    <w:link w:val="ad"/>
    <w:uiPriority w:val="11"/>
    <w:qFormat/>
    <w:rsid w:val="009B4B4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0"/>
    <w:link w:val="ac"/>
    <w:uiPriority w:val="11"/>
    <w:rsid w:val="009B4B4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customStyle="1" w:styleId="ae">
    <w:name w:val="Базовый"/>
    <w:rsid w:val="00BD2E3F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2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09A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09A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724A7B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character" w:customStyle="1" w:styleId="FontStyle74">
    <w:name w:val="Font Style74"/>
    <w:rsid w:val="004E1662"/>
    <w:rPr>
      <w:rFonts w:ascii="Times New Roman" w:hAnsi="Times New Roman" w:cs="Times New Roman"/>
      <w:b/>
      <w:bCs/>
      <w:sz w:val="18"/>
      <w:szCs w:val="18"/>
    </w:rPr>
  </w:style>
  <w:style w:type="paragraph" w:styleId="a6">
    <w:name w:val="Normal (Web)"/>
    <w:basedOn w:val="a"/>
    <w:rsid w:val="004A1096"/>
    <w:pPr>
      <w:spacing w:before="100" w:beforeAutospacing="1" w:after="119"/>
    </w:pPr>
    <w:rPr>
      <w:sz w:val="24"/>
      <w:szCs w:val="24"/>
    </w:rPr>
  </w:style>
  <w:style w:type="table" w:styleId="a7">
    <w:name w:val="Table Grid"/>
    <w:basedOn w:val="a1"/>
    <w:uiPriority w:val="39"/>
    <w:rsid w:val="00B525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9D313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D31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9D313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D31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Subtitle"/>
    <w:basedOn w:val="a"/>
    <w:next w:val="a"/>
    <w:link w:val="ad"/>
    <w:uiPriority w:val="11"/>
    <w:qFormat/>
    <w:rsid w:val="009B4B4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0"/>
    <w:link w:val="ac"/>
    <w:uiPriority w:val="11"/>
    <w:rsid w:val="009B4B4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customStyle="1" w:styleId="ae">
    <w:name w:val="Базовый"/>
    <w:rsid w:val="00BD2E3F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8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26D61-3F4E-47D3-9917-A1A5E764E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4671</Words>
  <Characters>26629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KrotySOFT</Company>
  <LinksUpToDate>false</LinksUpToDate>
  <CharactersWithSpaces>31238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 Гимназия</dc:creator>
  <cp:lastModifiedBy>Секретарь</cp:lastModifiedBy>
  <cp:revision>2</cp:revision>
  <cp:lastPrinted>2021-09-15T06:55:00Z</cp:lastPrinted>
  <dcterms:created xsi:type="dcterms:W3CDTF">2021-12-06T05:42:00Z</dcterms:created>
  <dcterms:modified xsi:type="dcterms:W3CDTF">2021-12-06T05:42:00Z</dcterms:modified>
</cp:coreProperties>
</file>